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EDEA" w14:textId="77777777" w:rsidR="00D356B6" w:rsidRPr="00827D16" w:rsidRDefault="00375775" w:rsidP="00827D16">
      <w:pPr>
        <w:rPr>
          <w:rFonts w:cs="Arial"/>
          <w:noProof/>
        </w:rPr>
      </w:pPr>
      <w:r w:rsidRPr="00544A6C">
        <w:rPr>
          <w:rFonts w:cs="Arial"/>
          <w:noProof/>
        </w:rPr>
        <w:tab/>
      </w:r>
      <w:r w:rsidRPr="00544A6C">
        <w:rPr>
          <w:rFonts w:cs="Arial"/>
          <w:noProof/>
        </w:rPr>
        <w:tab/>
      </w:r>
    </w:p>
    <w:p w14:paraId="73E9E02E" w14:textId="77777777" w:rsidR="00973510" w:rsidRDefault="00B638FC" w:rsidP="00A34015">
      <w:pPr>
        <w:ind w:left="9128" w:hanging="9270"/>
        <w:rPr>
          <w:rFonts w:cs="Arial"/>
          <w:b/>
          <w:noProof/>
          <w:szCs w:val="24"/>
        </w:rPr>
      </w:pPr>
      <w:r w:rsidRPr="00544A6C">
        <w:rPr>
          <w:rFonts w:cs="Arial"/>
          <w:b/>
          <w:noProof/>
          <w:szCs w:val="24"/>
        </w:rPr>
        <w:t xml:space="preserve">Selvitys terveydenhuollon </w:t>
      </w:r>
      <w:r w:rsidR="004D2605">
        <w:rPr>
          <w:rFonts w:cs="Arial"/>
          <w:b/>
          <w:noProof/>
          <w:szCs w:val="24"/>
        </w:rPr>
        <w:t xml:space="preserve">tai eläinlääketieteen </w:t>
      </w:r>
      <w:r w:rsidRPr="00544A6C">
        <w:rPr>
          <w:rFonts w:cs="Arial"/>
          <w:b/>
          <w:noProof/>
          <w:szCs w:val="24"/>
        </w:rPr>
        <w:t>röntgenlaitteesta</w:t>
      </w:r>
    </w:p>
    <w:p w14:paraId="6E4A2B0F" w14:textId="77777777" w:rsidR="00827D16" w:rsidRPr="00515853" w:rsidRDefault="00A34015" w:rsidP="00D93C7F">
      <w:pPr>
        <w:ind w:left="-142"/>
        <w:rPr>
          <w:rFonts w:cs="Arial"/>
          <w:noProof/>
          <w:sz w:val="18"/>
          <w:szCs w:val="18"/>
        </w:rPr>
      </w:pPr>
      <w:r w:rsidRPr="00515853">
        <w:rPr>
          <w:rFonts w:cs="Arial"/>
          <w:noProof/>
          <w:sz w:val="18"/>
          <w:szCs w:val="18"/>
        </w:rPr>
        <w:t>Tällä lomakkeella ilmoitetaan turvallisuuslupaan lisättävät röntgenlaitteet</w:t>
      </w:r>
      <w:r w:rsidR="00816FC5" w:rsidRPr="00515853">
        <w:rPr>
          <w:rFonts w:cs="Arial"/>
          <w:noProof/>
          <w:sz w:val="18"/>
          <w:szCs w:val="18"/>
        </w:rPr>
        <w:t xml:space="preserve">. </w:t>
      </w:r>
    </w:p>
    <w:p w14:paraId="2E62E373" w14:textId="77777777" w:rsidR="00A34015" w:rsidRPr="00515853" w:rsidRDefault="00816FC5" w:rsidP="00D93C7F">
      <w:pPr>
        <w:ind w:left="-142"/>
        <w:rPr>
          <w:rFonts w:cs="Arial"/>
          <w:noProof/>
          <w:sz w:val="18"/>
          <w:szCs w:val="18"/>
        </w:rPr>
      </w:pPr>
      <w:r w:rsidRPr="00515853">
        <w:rPr>
          <w:rFonts w:cs="Arial"/>
          <w:noProof/>
          <w:sz w:val="18"/>
          <w:szCs w:val="18"/>
        </w:rPr>
        <w:t>Poistettavat laitteet ilmoitetaan lomakkeella 1.</w:t>
      </w:r>
      <w:r w:rsidR="00F56BF9" w:rsidRPr="00515853">
        <w:rPr>
          <w:rFonts w:cs="Arial"/>
          <w:noProof/>
          <w:sz w:val="18"/>
          <w:szCs w:val="18"/>
        </w:rPr>
        <w:t>2</w:t>
      </w:r>
      <w:r w:rsidR="00B52D9A" w:rsidRPr="00515853">
        <w:rPr>
          <w:rFonts w:cs="Arial"/>
          <w:noProof/>
          <w:sz w:val="18"/>
          <w:szCs w:val="18"/>
        </w:rPr>
        <w:t>.</w:t>
      </w:r>
    </w:p>
    <w:p w14:paraId="22BC7624" w14:textId="77777777" w:rsidR="00A34015" w:rsidRPr="00515853" w:rsidRDefault="00A34015" w:rsidP="00A34015">
      <w:pPr>
        <w:ind w:left="9128" w:hanging="9270"/>
        <w:rPr>
          <w:rFonts w:cs="Arial"/>
          <w:noProof/>
          <w:sz w:val="16"/>
          <w:szCs w:val="16"/>
        </w:rPr>
      </w:pPr>
    </w:p>
    <w:p w14:paraId="330D01DF" w14:textId="77777777" w:rsidR="00340C63" w:rsidRPr="00544A6C" w:rsidRDefault="00EC3D8D" w:rsidP="00EC3D8D">
      <w:pPr>
        <w:pStyle w:val="Otsikko2"/>
        <w:numPr>
          <w:ilvl w:val="0"/>
          <w:numId w:val="11"/>
        </w:numPr>
        <w:ind w:left="426" w:hanging="426"/>
        <w:rPr>
          <w:rFonts w:cs="Arial"/>
          <w:bCs/>
          <w:sz w:val="20"/>
        </w:rPr>
      </w:pPr>
      <w:r>
        <w:rPr>
          <w:rFonts w:cs="Arial"/>
          <w:sz w:val="20"/>
        </w:rPr>
        <w:t>Turvallisuusluvan haltija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5670"/>
      </w:tblGrid>
      <w:tr w:rsidR="00340C63" w:rsidRPr="00544A6C" w14:paraId="471A4AFE" w14:textId="77777777" w:rsidTr="00E570A4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3BC" w14:textId="77777777" w:rsidR="00340C63" w:rsidRPr="002F374F" w:rsidRDefault="00EC3D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="00772462" w:rsidRPr="002F374F">
              <w:rPr>
                <w:rFonts w:cs="Arial"/>
                <w:sz w:val="18"/>
                <w:szCs w:val="18"/>
              </w:rPr>
              <w:t>uvan haltijan n</w:t>
            </w:r>
            <w:r w:rsidR="00C5232B" w:rsidRPr="002F374F">
              <w:rPr>
                <w:rFonts w:cs="Arial"/>
                <w:sz w:val="18"/>
                <w:szCs w:val="18"/>
              </w:rPr>
              <w:t>imi</w:t>
            </w:r>
          </w:p>
          <w:p w14:paraId="42836DDB" w14:textId="77777777" w:rsidR="009A1AAC" w:rsidRPr="002F374F" w:rsidRDefault="009A1AAC" w:rsidP="00B6399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0" w:name="Teksti11"/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B63994">
              <w:rPr>
                <w:rFonts w:cs="Arial"/>
                <w:sz w:val="18"/>
                <w:szCs w:val="18"/>
              </w:rPr>
              <w:t> </w:t>
            </w:r>
            <w:r w:rsidR="00B63994">
              <w:rPr>
                <w:rFonts w:cs="Arial"/>
                <w:sz w:val="18"/>
                <w:szCs w:val="18"/>
              </w:rPr>
              <w:t> </w:t>
            </w:r>
            <w:r w:rsidR="00B63994">
              <w:rPr>
                <w:rFonts w:cs="Arial"/>
                <w:sz w:val="18"/>
                <w:szCs w:val="18"/>
              </w:rPr>
              <w:t> </w:t>
            </w:r>
            <w:r w:rsidR="00B63994">
              <w:rPr>
                <w:rFonts w:cs="Arial"/>
                <w:sz w:val="18"/>
                <w:szCs w:val="18"/>
              </w:rPr>
              <w:t> </w:t>
            </w:r>
            <w:r w:rsidR="00B63994">
              <w:rPr>
                <w:rFonts w:cs="Arial"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9652B" w:rsidRPr="00544A6C" w14:paraId="50AAD6C8" w14:textId="77777777" w:rsidTr="00E329A0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C358" w14:textId="77777777" w:rsidR="004D39E7" w:rsidRPr="00CF0FB1" w:rsidRDefault="004D39E7" w:rsidP="004D39E7">
            <w:pPr>
              <w:spacing w:before="40"/>
              <w:rPr>
                <w:rFonts w:cs="Arial"/>
                <w:bCs/>
                <w:sz w:val="18"/>
              </w:rPr>
            </w:pPr>
            <w:r w:rsidRPr="00CF0FB1">
              <w:rPr>
                <w:rFonts w:cs="Arial"/>
                <w:bCs/>
                <w:sz w:val="18"/>
              </w:rPr>
              <w:t>Lupa-asia</w:t>
            </w:r>
          </w:p>
          <w:p w14:paraId="7C41F556" w14:textId="77777777" w:rsidR="004D39E7" w:rsidRPr="006A470F" w:rsidRDefault="004D39E7" w:rsidP="004D39E7">
            <w:pPr>
              <w:rPr>
                <w:rFonts w:cs="Arial"/>
                <w:sz w:val="18"/>
              </w:rPr>
            </w:pPr>
            <w:r w:rsidRPr="006A470F">
              <w:rPr>
                <w:rFonts w:cs="Arial"/>
                <w:sz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6A470F">
              <w:rPr>
                <w:rFonts w:cs="Arial"/>
                <w:sz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</w:rPr>
            </w:r>
            <w:r w:rsidR="007C75B0">
              <w:rPr>
                <w:rFonts w:cs="Arial"/>
                <w:sz w:val="18"/>
              </w:rPr>
              <w:fldChar w:fldCharType="separate"/>
            </w:r>
            <w:r w:rsidRPr="006A470F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</w:t>
            </w:r>
            <w:r w:rsidRPr="006A470F">
              <w:rPr>
                <w:rFonts w:cs="Arial"/>
                <w:sz w:val="18"/>
              </w:rPr>
              <w:t>Uusi lupahakemus</w:t>
            </w:r>
            <w:r w:rsidRPr="006A470F">
              <w:rPr>
                <w:rFonts w:cs="Arial"/>
                <w:sz w:val="18"/>
              </w:rPr>
              <w:tab/>
            </w:r>
          </w:p>
          <w:p w14:paraId="096DD370" w14:textId="77777777" w:rsidR="004D39E7" w:rsidRPr="006A470F" w:rsidRDefault="004D39E7" w:rsidP="004D39E7">
            <w:pPr>
              <w:rPr>
                <w:rFonts w:cs="Arial"/>
                <w:sz w:val="18"/>
              </w:rPr>
            </w:pPr>
            <w:r w:rsidRPr="006A470F">
              <w:rPr>
                <w:rFonts w:cs="Arial"/>
                <w:sz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470F">
              <w:rPr>
                <w:rFonts w:cs="Arial"/>
                <w:sz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</w:rPr>
            </w:r>
            <w:r w:rsidR="007C75B0">
              <w:rPr>
                <w:rFonts w:cs="Arial"/>
                <w:sz w:val="18"/>
              </w:rPr>
              <w:fldChar w:fldCharType="separate"/>
            </w:r>
            <w:r w:rsidRPr="006A470F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</w:t>
            </w:r>
            <w:r w:rsidRPr="006A470F">
              <w:rPr>
                <w:rFonts w:cs="Arial"/>
                <w:sz w:val="18"/>
              </w:rPr>
              <w:t xml:space="preserve">Hakemus </w:t>
            </w:r>
            <w:r w:rsidR="00515853">
              <w:rPr>
                <w:rFonts w:cs="Arial"/>
                <w:sz w:val="18"/>
              </w:rPr>
              <w:t>turvallisuusluvan muuttamiseksi</w:t>
            </w:r>
            <w:r w:rsidR="00515853">
              <w:rPr>
                <w:rStyle w:val="Alaviitteenviite"/>
                <w:rFonts w:cs="Arial"/>
                <w:sz w:val="18"/>
              </w:rPr>
              <w:footnoteReference w:id="1"/>
            </w:r>
          </w:p>
          <w:p w14:paraId="55553871" w14:textId="77777777" w:rsidR="004D39E7" w:rsidRPr="006A470F" w:rsidRDefault="004D39E7" w:rsidP="004D39E7">
            <w:pPr>
              <w:rPr>
                <w:rFonts w:cs="Arial"/>
                <w:sz w:val="18"/>
              </w:rPr>
            </w:pPr>
            <w:r w:rsidRPr="006A470F">
              <w:rPr>
                <w:rFonts w:cs="Arial"/>
                <w:sz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A470F">
              <w:rPr>
                <w:rFonts w:cs="Arial"/>
                <w:sz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</w:rPr>
            </w:r>
            <w:r w:rsidR="007C75B0">
              <w:rPr>
                <w:rFonts w:cs="Arial"/>
                <w:sz w:val="18"/>
              </w:rPr>
              <w:fldChar w:fldCharType="separate"/>
            </w:r>
            <w:r w:rsidRPr="006A470F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Ilmoitus t</w:t>
            </w:r>
            <w:r w:rsidRPr="006A470F">
              <w:rPr>
                <w:rFonts w:cs="Arial"/>
                <w:sz w:val="18"/>
              </w:rPr>
              <w:t>oimi</w:t>
            </w:r>
            <w:r>
              <w:rPr>
                <w:rFonts w:cs="Arial"/>
                <w:sz w:val="18"/>
              </w:rPr>
              <w:t>nnan muutoksista</w:t>
            </w:r>
            <w:r w:rsidR="00515853">
              <w:rPr>
                <w:rStyle w:val="Alaviitteenviite"/>
                <w:rFonts w:cs="Arial"/>
                <w:sz w:val="18"/>
              </w:rPr>
              <w:footnoteReference w:id="2"/>
            </w:r>
          </w:p>
          <w:p w14:paraId="41632F34" w14:textId="77777777" w:rsidR="004D39E7" w:rsidRPr="006A470F" w:rsidRDefault="004D39E7" w:rsidP="004D39E7">
            <w:pPr>
              <w:rPr>
                <w:rFonts w:cs="Arial"/>
                <w:sz w:val="18"/>
              </w:rPr>
            </w:pPr>
          </w:p>
          <w:p w14:paraId="1516A3CD" w14:textId="77777777" w:rsidR="004D39E7" w:rsidRPr="006A470F" w:rsidRDefault="004D39E7" w:rsidP="004D39E7">
            <w:pPr>
              <w:rPr>
                <w:rFonts w:cs="Arial"/>
                <w:sz w:val="18"/>
              </w:rPr>
            </w:pPr>
            <w:r w:rsidRPr="006A470F">
              <w:rPr>
                <w:rFonts w:cs="Arial"/>
                <w:sz w:val="18"/>
              </w:rPr>
              <w:t xml:space="preserve">Voimassa olevan turvallisuusluvan numero: </w:t>
            </w:r>
            <w:r w:rsidRPr="006A470F">
              <w:rPr>
                <w:rFonts w:cs="Arial"/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6A470F">
              <w:rPr>
                <w:rFonts w:cs="Arial"/>
                <w:sz w:val="18"/>
              </w:rPr>
              <w:instrText xml:space="preserve"> FORMTEXT </w:instrText>
            </w:r>
            <w:r w:rsidRPr="006A470F">
              <w:rPr>
                <w:rFonts w:cs="Arial"/>
                <w:sz w:val="18"/>
              </w:rPr>
            </w:r>
            <w:r w:rsidRPr="006A470F">
              <w:rPr>
                <w:rFonts w:cs="Arial"/>
                <w:sz w:val="18"/>
              </w:rPr>
              <w:fldChar w:fldCharType="separate"/>
            </w:r>
            <w:r w:rsidRPr="006A470F">
              <w:rPr>
                <w:rFonts w:cs="Arial"/>
                <w:sz w:val="18"/>
              </w:rPr>
              <w:t> </w:t>
            </w:r>
            <w:r w:rsidRPr="006A470F">
              <w:rPr>
                <w:rFonts w:cs="Arial"/>
                <w:sz w:val="18"/>
              </w:rPr>
              <w:t> </w:t>
            </w:r>
            <w:r w:rsidRPr="006A470F">
              <w:rPr>
                <w:rFonts w:cs="Arial"/>
                <w:sz w:val="18"/>
              </w:rPr>
              <w:t> </w:t>
            </w:r>
            <w:r w:rsidRPr="006A470F">
              <w:rPr>
                <w:rFonts w:cs="Arial"/>
                <w:sz w:val="18"/>
              </w:rPr>
              <w:t> </w:t>
            </w:r>
            <w:r w:rsidRPr="006A470F">
              <w:rPr>
                <w:rFonts w:cs="Arial"/>
                <w:sz w:val="18"/>
              </w:rPr>
              <w:t> </w:t>
            </w:r>
            <w:r w:rsidRPr="006A470F">
              <w:rPr>
                <w:rFonts w:cs="Arial"/>
                <w:sz w:val="18"/>
              </w:rPr>
              <w:fldChar w:fldCharType="end"/>
            </w:r>
          </w:p>
          <w:p w14:paraId="2096B502" w14:textId="77777777" w:rsidR="0059652B" w:rsidRPr="002F374F" w:rsidRDefault="0059652B" w:rsidP="002A3DA1">
            <w:pPr>
              <w:rPr>
                <w:rFonts w:cs="Arial"/>
                <w:sz w:val="18"/>
                <w:szCs w:val="18"/>
              </w:rPr>
            </w:pPr>
          </w:p>
        </w:tc>
      </w:tr>
      <w:tr w:rsidR="0059652B" w:rsidRPr="00544A6C" w14:paraId="69B64733" w14:textId="77777777" w:rsidTr="00E329A0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E9451" w14:textId="77777777" w:rsidR="0059652B" w:rsidRPr="002F374F" w:rsidRDefault="00B638FC" w:rsidP="002A3DA1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Laitteen käyttöpaikka</w:t>
            </w:r>
          </w:p>
          <w:p w14:paraId="758CC336" w14:textId="77777777" w:rsidR="0059652B" w:rsidRPr="002F374F" w:rsidRDefault="0059652B" w:rsidP="002A3DA1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DC03" w14:textId="77777777" w:rsidR="0059652B" w:rsidRPr="002F374F" w:rsidRDefault="00B638FC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Huonenumero</w:t>
            </w:r>
          </w:p>
          <w:p w14:paraId="44EA406C" w14:textId="77777777" w:rsidR="0059652B" w:rsidRPr="002F374F" w:rsidRDefault="0059652B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0D652CF" w14:textId="77777777" w:rsidR="00EC3D8D" w:rsidRPr="00515853" w:rsidRDefault="00EC3D8D" w:rsidP="00EC3D8D">
      <w:pPr>
        <w:pStyle w:val="Otsikko2"/>
        <w:ind w:left="360"/>
        <w:rPr>
          <w:rFonts w:cs="Arial"/>
          <w:sz w:val="16"/>
          <w:szCs w:val="16"/>
        </w:rPr>
      </w:pPr>
    </w:p>
    <w:p w14:paraId="09339C87" w14:textId="77777777" w:rsidR="00F77432" w:rsidRPr="00EC3D8D" w:rsidRDefault="00772462" w:rsidP="00EC3D8D">
      <w:pPr>
        <w:pStyle w:val="Otsikko2"/>
        <w:numPr>
          <w:ilvl w:val="0"/>
          <w:numId w:val="11"/>
        </w:numPr>
        <w:ind w:left="426" w:hanging="426"/>
        <w:rPr>
          <w:rFonts w:cs="Arial"/>
          <w:sz w:val="20"/>
        </w:rPr>
      </w:pPr>
      <w:r w:rsidRPr="00EC3D8D">
        <w:rPr>
          <w:rFonts w:cs="Arial"/>
          <w:sz w:val="20"/>
        </w:rPr>
        <w:t>Laitetyyppi</w:t>
      </w:r>
      <w:r w:rsidR="00F77432" w:rsidRPr="00EC3D8D">
        <w:rPr>
          <w:rFonts w:cs="Arial"/>
          <w:sz w:val="20"/>
        </w:rPr>
        <w:t xml:space="preserve"> 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F77432" w:rsidRPr="00544A6C" w14:paraId="261607BD" w14:textId="77777777" w:rsidTr="002F374F">
        <w:trPr>
          <w:cantSplit/>
          <w:trHeight w:val="4754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BE8" w14:textId="77777777" w:rsidR="00F77432" w:rsidRPr="002F374F" w:rsidRDefault="00B638FC" w:rsidP="0031496C">
            <w:pPr>
              <w:rPr>
                <w:rFonts w:cs="Arial"/>
                <w:b/>
                <w:sz w:val="18"/>
                <w:szCs w:val="18"/>
              </w:rPr>
            </w:pP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Tavanomainen röntgenlaite</w:t>
            </w:r>
          </w:p>
          <w:p w14:paraId="13B793FD" w14:textId="77777777" w:rsidR="00F77432" w:rsidRPr="002F374F" w:rsidRDefault="00B638FC" w:rsidP="0031496C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Putken teline</w:t>
            </w:r>
            <w:r w:rsidR="004618E9" w:rsidRPr="002F374F">
              <w:rPr>
                <w:rFonts w:cs="Arial"/>
                <w:sz w:val="18"/>
                <w:szCs w:val="18"/>
              </w:rPr>
              <w:tab/>
            </w:r>
            <w:r w:rsidR="00F77432"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F77432"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77432"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="00F77432" w:rsidRPr="002F374F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2F374F">
              <w:rPr>
                <w:rFonts w:cs="Arial"/>
                <w:sz w:val="18"/>
                <w:szCs w:val="18"/>
              </w:rPr>
              <w:t>Kattoteline</w:t>
            </w:r>
            <w:r w:rsidR="00094292" w:rsidRPr="002F374F">
              <w:rPr>
                <w:rFonts w:cs="Arial"/>
                <w:sz w:val="18"/>
                <w:szCs w:val="18"/>
              </w:rPr>
              <w:tab/>
            </w:r>
            <w:r w:rsidR="00F77432" w:rsidRPr="002F374F">
              <w:rPr>
                <w:rFonts w:cs="Arial"/>
                <w:sz w:val="18"/>
                <w:szCs w:val="18"/>
              </w:rPr>
              <w:tab/>
            </w:r>
            <w:r w:rsidR="00F77432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77432"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="00F77432" w:rsidRPr="002F374F">
              <w:rPr>
                <w:rFonts w:cs="Arial"/>
                <w:sz w:val="18"/>
                <w:szCs w:val="18"/>
              </w:rPr>
              <w:fldChar w:fldCharType="end"/>
            </w:r>
            <w:r w:rsidR="00F77432" w:rsidRPr="002F374F">
              <w:rPr>
                <w:rFonts w:cs="Arial"/>
                <w:sz w:val="18"/>
                <w:szCs w:val="18"/>
              </w:rPr>
              <w:t xml:space="preserve">  </w:t>
            </w:r>
            <w:r w:rsidRPr="002F374F">
              <w:rPr>
                <w:rFonts w:cs="Arial"/>
                <w:sz w:val="18"/>
                <w:szCs w:val="18"/>
              </w:rPr>
              <w:t>Pilariteline</w:t>
            </w:r>
          </w:p>
          <w:p w14:paraId="04B506F0" w14:textId="77777777" w:rsidR="00964BE4" w:rsidRPr="002F374F" w:rsidRDefault="00B638FC" w:rsidP="0031496C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Lisälaite</w:t>
            </w:r>
            <w:r w:rsidR="004618E9" w:rsidRPr="002F374F">
              <w:rPr>
                <w:rFonts w:cs="Arial"/>
                <w:sz w:val="18"/>
                <w:szCs w:val="18"/>
              </w:rPr>
              <w:tab/>
            </w:r>
            <w:r w:rsidR="00F77432"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F77432"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F77432"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="00F77432" w:rsidRPr="002F374F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2F374F">
              <w:rPr>
                <w:rFonts w:cs="Arial"/>
                <w:sz w:val="18"/>
                <w:szCs w:val="18"/>
              </w:rPr>
              <w:t>Kuvauspöytä</w:t>
            </w:r>
            <w:r w:rsidR="00F77432" w:rsidRPr="002F374F">
              <w:rPr>
                <w:rFonts w:cs="Arial"/>
                <w:sz w:val="18"/>
                <w:szCs w:val="18"/>
              </w:rPr>
              <w:t xml:space="preserve"> </w:t>
            </w:r>
            <w:r w:rsidR="00F77432" w:rsidRPr="002F374F">
              <w:rPr>
                <w:rFonts w:cs="Arial"/>
                <w:sz w:val="18"/>
                <w:szCs w:val="18"/>
              </w:rPr>
              <w:tab/>
            </w:r>
            <w:r w:rsidR="00F77432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F77432"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="00F77432" w:rsidRPr="002F374F">
              <w:rPr>
                <w:rFonts w:cs="Arial"/>
                <w:sz w:val="18"/>
                <w:szCs w:val="18"/>
              </w:rPr>
              <w:fldChar w:fldCharType="end"/>
            </w:r>
            <w:r w:rsidR="00F77432" w:rsidRPr="002F374F">
              <w:rPr>
                <w:rFonts w:cs="Arial"/>
                <w:sz w:val="18"/>
                <w:szCs w:val="18"/>
              </w:rPr>
              <w:t xml:space="preserve">  </w:t>
            </w:r>
            <w:r w:rsidRPr="002F374F">
              <w:rPr>
                <w:rFonts w:cs="Arial"/>
                <w:sz w:val="18"/>
                <w:szCs w:val="18"/>
              </w:rPr>
              <w:t xml:space="preserve">Thoraxteline              </w:t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S</w:t>
            </w:r>
            <w:r w:rsidR="00964BE4" w:rsidRPr="002F374F">
              <w:rPr>
                <w:rFonts w:cs="Arial"/>
                <w:sz w:val="18"/>
                <w:szCs w:val="18"/>
              </w:rPr>
              <w:t>elkärankateline</w:t>
            </w:r>
          </w:p>
          <w:p w14:paraId="2FD7D73E" w14:textId="77777777" w:rsidR="00B638FC" w:rsidRPr="002F374F" w:rsidRDefault="00B638FC" w:rsidP="00B638FC">
            <w:pPr>
              <w:rPr>
                <w:rFonts w:cs="Arial"/>
                <w:b/>
                <w:sz w:val="18"/>
                <w:szCs w:val="18"/>
              </w:rPr>
            </w:pP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Läpivalaisulaite</w:t>
            </w:r>
          </w:p>
          <w:p w14:paraId="066925E4" w14:textId="77777777" w:rsidR="00B638FC" w:rsidRPr="002F374F" w:rsidRDefault="00B638FC" w:rsidP="00B638FC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Tarkenne</w:t>
            </w:r>
            <w:r w:rsidR="004618E9"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2F374F">
              <w:rPr>
                <w:rFonts w:cs="Arial"/>
                <w:sz w:val="18"/>
                <w:szCs w:val="18"/>
              </w:rPr>
              <w:t>Läpivalaisu</w:t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="004C7CD9"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Angiografia</w:t>
            </w:r>
            <w:r w:rsidR="004D5F16"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Kardioangiografia</w:t>
            </w:r>
          </w:p>
          <w:p w14:paraId="0ADF506E" w14:textId="77777777" w:rsidR="00B638FC" w:rsidRPr="002F374F" w:rsidRDefault="00B638FC" w:rsidP="00B638FC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Putkien määrä</w:t>
            </w:r>
            <w:r w:rsidR="004618E9"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2F374F">
              <w:rPr>
                <w:rFonts w:cs="Arial"/>
                <w:sz w:val="18"/>
                <w:szCs w:val="18"/>
              </w:rPr>
              <w:t xml:space="preserve">1-suunnan </w:t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2-suunnan              </w:t>
            </w:r>
            <w:r w:rsidRPr="002F374F">
              <w:rPr>
                <w:rFonts w:cs="Arial"/>
                <w:sz w:val="18"/>
                <w:szCs w:val="18"/>
              </w:rPr>
              <w:tab/>
            </w:r>
          </w:p>
          <w:p w14:paraId="341D5312" w14:textId="77777777" w:rsidR="00B638FC" w:rsidRPr="002F374F" w:rsidRDefault="00B638FC" w:rsidP="00B638FC">
            <w:pPr>
              <w:rPr>
                <w:rFonts w:cs="Arial"/>
                <w:b/>
                <w:sz w:val="18"/>
                <w:szCs w:val="18"/>
              </w:rPr>
            </w:pP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51B4B" w:rsidRPr="002F374F">
              <w:rPr>
                <w:rFonts w:cs="Arial"/>
                <w:b/>
                <w:sz w:val="18"/>
                <w:szCs w:val="18"/>
              </w:rPr>
              <w:t>Tietokonetomografialaite</w:t>
            </w:r>
          </w:p>
          <w:p w14:paraId="64089B79" w14:textId="77777777" w:rsidR="00B638FC" w:rsidRPr="002F374F" w:rsidRDefault="00B638FC" w:rsidP="00B638FC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Tarkenne</w:t>
            </w:r>
            <w:r w:rsidR="004618E9"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A51B4B" w:rsidRPr="002F374F">
              <w:rPr>
                <w:rFonts w:cs="Arial"/>
                <w:sz w:val="18"/>
                <w:szCs w:val="18"/>
              </w:rPr>
              <w:t>Tavanomainen TT</w:t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</w:t>
            </w:r>
            <w:r w:rsidR="00A51B4B" w:rsidRPr="002F374F">
              <w:rPr>
                <w:rFonts w:cs="Arial"/>
                <w:sz w:val="18"/>
                <w:szCs w:val="18"/>
              </w:rPr>
              <w:t>SPECT-TT</w:t>
            </w:r>
            <w:r w:rsidR="00A51B4B"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</w:t>
            </w:r>
            <w:r w:rsidR="00A51B4B" w:rsidRPr="002F374F">
              <w:rPr>
                <w:rFonts w:cs="Arial"/>
                <w:sz w:val="18"/>
                <w:szCs w:val="18"/>
              </w:rPr>
              <w:t>PET-TT</w:t>
            </w:r>
          </w:p>
          <w:p w14:paraId="39416B2A" w14:textId="77777777" w:rsidR="00A51B4B" w:rsidRPr="002F374F" w:rsidRDefault="00A51B4B" w:rsidP="00E2147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Leikkeisyys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  <w:p w14:paraId="1DB90DEA" w14:textId="77777777" w:rsidR="00A51B4B" w:rsidRPr="002F374F" w:rsidRDefault="00A51B4B" w:rsidP="00A51B4B">
            <w:pPr>
              <w:rPr>
                <w:rFonts w:cs="Arial"/>
                <w:b/>
                <w:sz w:val="18"/>
                <w:szCs w:val="18"/>
              </w:rPr>
            </w:pP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Mammografialaite</w:t>
            </w:r>
          </w:p>
          <w:p w14:paraId="5F5793D0" w14:textId="77777777" w:rsidR="00A51B4B" w:rsidRPr="002F374F" w:rsidRDefault="00A51B4B" w:rsidP="00A51B4B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Tarkenne</w:t>
            </w:r>
            <w:r w:rsidR="004618E9"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2F374F">
              <w:rPr>
                <w:rFonts w:cs="Arial"/>
                <w:sz w:val="18"/>
                <w:szCs w:val="18"/>
              </w:rPr>
              <w:t>kliininen</w:t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seulonta</w:t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tomosynteesi</w:t>
            </w:r>
          </w:p>
          <w:p w14:paraId="3DCE692E" w14:textId="77777777" w:rsidR="00A51B4B" w:rsidRPr="002F374F" w:rsidRDefault="00A51B4B" w:rsidP="00A51B4B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Anodimateriaali/suodatus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  <w:p w14:paraId="32A5E2A7" w14:textId="77777777" w:rsidR="00A51B4B" w:rsidRPr="002F374F" w:rsidRDefault="00A51B4B" w:rsidP="00A51B4B">
            <w:pPr>
              <w:rPr>
                <w:rFonts w:cs="Arial"/>
                <w:b/>
                <w:sz w:val="18"/>
                <w:szCs w:val="18"/>
              </w:rPr>
            </w:pP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="008F44F8">
              <w:rPr>
                <w:rFonts w:cs="Arial"/>
                <w:b/>
                <w:sz w:val="18"/>
                <w:szCs w:val="18"/>
              </w:rPr>
              <w:t xml:space="preserve"> Hammasröntgen</w:t>
            </w:r>
            <w:r w:rsidRPr="002F374F">
              <w:rPr>
                <w:rFonts w:cs="Arial"/>
                <w:b/>
                <w:sz w:val="18"/>
                <w:szCs w:val="18"/>
              </w:rPr>
              <w:t>laite</w:t>
            </w:r>
          </w:p>
          <w:p w14:paraId="20F4EB73" w14:textId="77777777" w:rsidR="00A51B4B" w:rsidRPr="002F374F" w:rsidRDefault="00A51B4B" w:rsidP="00A51B4B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Tarkenne</w:t>
            </w:r>
            <w:r w:rsidR="004618E9"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2F374F">
              <w:rPr>
                <w:rFonts w:cs="Arial"/>
                <w:sz w:val="18"/>
                <w:szCs w:val="18"/>
              </w:rPr>
              <w:t>Intraoraali</w:t>
            </w:r>
            <w:r w:rsidR="00C06E40"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Panoraama</w:t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Kefalostaatti</w:t>
            </w:r>
            <w:r w:rsidRPr="002F374F">
              <w:rPr>
                <w:rFonts w:cs="Arial"/>
                <w:sz w:val="18"/>
                <w:szCs w:val="18"/>
              </w:rPr>
              <w:tab/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 KKTT</w:t>
            </w:r>
          </w:p>
          <w:p w14:paraId="6EF958E4" w14:textId="77777777" w:rsidR="00F77432" w:rsidRPr="002F374F" w:rsidRDefault="00A51B4B" w:rsidP="002F6256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KKTT-laite (raajojen kuvaus)</w:t>
            </w:r>
          </w:p>
          <w:p w14:paraId="6ED412EB" w14:textId="77777777" w:rsidR="00A51B4B" w:rsidRPr="002F374F" w:rsidRDefault="00A51B4B" w:rsidP="003376D3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64BE4" w:rsidRPr="002F374F">
              <w:rPr>
                <w:rFonts w:cs="Arial"/>
                <w:b/>
                <w:sz w:val="18"/>
                <w:szCs w:val="18"/>
              </w:rPr>
              <w:t>Luun mineraalipitoisuuden mittauslaite</w:t>
            </w:r>
          </w:p>
          <w:p w14:paraId="58E6B762" w14:textId="77777777" w:rsidR="00BC255D" w:rsidRPr="00544A6C" w:rsidRDefault="00A51B4B" w:rsidP="003376D3">
            <w:pPr>
              <w:spacing w:after="120"/>
              <w:rPr>
                <w:rFonts w:cs="Arial"/>
                <w:b/>
                <w:sz w:val="20"/>
              </w:rPr>
            </w:pPr>
            <w:r w:rsidRPr="002F374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b/>
                <w:sz w:val="18"/>
                <w:szCs w:val="18"/>
              </w:rPr>
            </w:r>
            <w:r w:rsidR="007C75B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</w:t>
            </w:r>
            <w:r w:rsidR="00964BE4" w:rsidRPr="002F374F">
              <w:rPr>
                <w:rFonts w:cs="Arial"/>
                <w:b/>
                <w:sz w:val="18"/>
                <w:szCs w:val="18"/>
              </w:rPr>
              <w:t xml:space="preserve">Muu </w:t>
            </w:r>
            <w:r w:rsidR="00964BE4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964BE4"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64BE4" w:rsidRPr="002F374F">
              <w:rPr>
                <w:rFonts w:cs="Arial"/>
                <w:sz w:val="18"/>
                <w:szCs w:val="18"/>
              </w:rPr>
            </w:r>
            <w:r w:rsidR="00964BE4"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964BE4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964BE4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964BE4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964BE4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964BE4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964BE4"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633AF09" w14:textId="77777777" w:rsidR="00EC3D8D" w:rsidRDefault="00EC3D8D" w:rsidP="00515853">
      <w:pPr>
        <w:pStyle w:val="Otsikko2"/>
        <w:rPr>
          <w:rFonts w:cs="Arial"/>
          <w:sz w:val="20"/>
        </w:rPr>
      </w:pPr>
    </w:p>
    <w:p w14:paraId="77CEA9C8" w14:textId="77777777" w:rsidR="000F62FF" w:rsidRPr="00EC3D8D" w:rsidRDefault="00964BE4" w:rsidP="00EC3D8D">
      <w:pPr>
        <w:pStyle w:val="Otsikko2"/>
        <w:numPr>
          <w:ilvl w:val="0"/>
          <w:numId w:val="11"/>
        </w:numPr>
        <w:ind w:left="426" w:hanging="426"/>
        <w:rPr>
          <w:rFonts w:cs="Arial"/>
          <w:sz w:val="20"/>
        </w:rPr>
      </w:pPr>
      <w:r w:rsidRPr="00EC3D8D">
        <w:rPr>
          <w:rFonts w:cs="Arial"/>
          <w:sz w:val="20"/>
        </w:rPr>
        <w:t>Lai</w:t>
      </w:r>
      <w:r w:rsidR="00AE48FA" w:rsidRPr="00EC3D8D">
        <w:rPr>
          <w:rFonts w:cs="Arial"/>
          <w:sz w:val="20"/>
        </w:rPr>
        <w:t>t</w:t>
      </w:r>
      <w:r w:rsidRPr="00EC3D8D">
        <w:rPr>
          <w:rFonts w:cs="Arial"/>
          <w:sz w:val="20"/>
        </w:rPr>
        <w:t>t</w:t>
      </w:r>
      <w:r w:rsidR="00A01FA0" w:rsidRPr="00EC3D8D">
        <w:rPr>
          <w:rFonts w:cs="Arial"/>
          <w:sz w:val="20"/>
        </w:rPr>
        <w:t>e</w:t>
      </w:r>
      <w:r w:rsidRPr="00EC3D8D">
        <w:rPr>
          <w:rFonts w:cs="Arial"/>
          <w:sz w:val="20"/>
        </w:rPr>
        <w:t>e</w:t>
      </w:r>
      <w:r w:rsidR="00A01FA0" w:rsidRPr="00EC3D8D">
        <w:rPr>
          <w:rFonts w:cs="Arial"/>
          <w:sz w:val="20"/>
        </w:rPr>
        <w:t xml:space="preserve">n </w:t>
      </w:r>
      <w:r w:rsidRPr="00EC3D8D">
        <w:rPr>
          <w:rFonts w:cs="Arial"/>
          <w:sz w:val="20"/>
        </w:rPr>
        <w:t>tiedot</w:t>
      </w:r>
      <w:r w:rsidR="003E2E92" w:rsidRPr="00EC3D8D">
        <w:rPr>
          <w:rFonts w:cs="Arial"/>
          <w:sz w:val="20"/>
        </w:rPr>
        <w:t xml:space="preserve"> 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5670"/>
      </w:tblGrid>
      <w:tr w:rsidR="00EE1BBC" w:rsidRPr="00544A6C" w14:paraId="7D4F225D" w14:textId="77777777" w:rsidTr="00A20334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462BA" w14:textId="77777777" w:rsidR="00EE1BBC" w:rsidRPr="002F374F" w:rsidRDefault="00964BE4" w:rsidP="00A2033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Valmistaja</w:t>
            </w:r>
            <w:r w:rsidR="00772462" w:rsidRPr="002F374F">
              <w:rPr>
                <w:rFonts w:cs="Arial"/>
                <w:sz w:val="18"/>
                <w:szCs w:val="18"/>
              </w:rPr>
              <w:t>/mallinimi</w:t>
            </w:r>
          </w:p>
          <w:p w14:paraId="165C6A31" w14:textId="77777777" w:rsidR="00EE1BBC" w:rsidRPr="002F374F" w:rsidRDefault="00EE1BBC" w:rsidP="00A2033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="00772462" w:rsidRPr="002F374F">
              <w:rPr>
                <w:rFonts w:cs="Arial"/>
                <w:sz w:val="18"/>
                <w:szCs w:val="18"/>
              </w:rPr>
              <w:t>/</w:t>
            </w:r>
            <w:r w:rsidR="00772462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772462"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72462" w:rsidRPr="002F374F">
              <w:rPr>
                <w:rFonts w:cs="Arial"/>
                <w:sz w:val="18"/>
                <w:szCs w:val="18"/>
              </w:rPr>
            </w:r>
            <w:r w:rsidR="00772462"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772462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772462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772462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772462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772462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772462"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D80" w14:textId="77777777" w:rsidR="00EE1BBC" w:rsidRPr="002F374F" w:rsidRDefault="00772462" w:rsidP="00A2033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Valmistusnumero</w:t>
            </w:r>
            <w:r w:rsidR="0018275E">
              <w:rPr>
                <w:rFonts w:cs="Arial"/>
                <w:sz w:val="18"/>
                <w:szCs w:val="18"/>
              </w:rPr>
              <w:t xml:space="preserve"> (</w:t>
            </w:r>
            <w:r w:rsidR="00995C6F">
              <w:rPr>
                <w:rFonts w:cs="Arial"/>
                <w:sz w:val="16"/>
                <w:szCs w:val="16"/>
              </w:rPr>
              <w:t xml:space="preserve">kuljetettava, </w:t>
            </w:r>
            <w:r w:rsidR="002F6256" w:rsidRPr="002F6256">
              <w:rPr>
                <w:rFonts w:cs="Arial"/>
                <w:sz w:val="16"/>
                <w:szCs w:val="16"/>
              </w:rPr>
              <w:t>mammografia- tai hammasröntgenlaite</w:t>
            </w:r>
            <w:r w:rsidR="0018275E" w:rsidRPr="002F6256">
              <w:rPr>
                <w:rFonts w:cs="Arial"/>
                <w:sz w:val="16"/>
                <w:szCs w:val="16"/>
              </w:rPr>
              <w:t>)</w:t>
            </w:r>
          </w:p>
          <w:p w14:paraId="49DB4E14" w14:textId="77777777" w:rsidR="00EE1BBC" w:rsidRPr="002F374F" w:rsidRDefault="00EE1BBC" w:rsidP="00A20334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6250D" w:rsidRPr="00544A6C" w14:paraId="51B3F6E8" w14:textId="77777777" w:rsidTr="00A20334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64677" w14:textId="77777777" w:rsidR="000E5928" w:rsidRPr="002F374F" w:rsidRDefault="00964BE4" w:rsidP="000E5928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lastRenderedPageBreak/>
              <w:t>Arvioitu asennuspäivä</w:t>
            </w:r>
          </w:p>
          <w:p w14:paraId="202A26AA" w14:textId="77777777" w:rsidR="00EE1BBC" w:rsidRPr="002F374F" w:rsidRDefault="000E5928" w:rsidP="000E5928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CA9" w14:textId="77777777" w:rsidR="000E5928" w:rsidRPr="002F374F" w:rsidRDefault="00964BE4" w:rsidP="000E5928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bCs/>
                <w:sz w:val="18"/>
                <w:szCs w:val="18"/>
              </w:rPr>
              <w:t>Arvioitu käyttöönottopäivä</w:t>
            </w:r>
          </w:p>
          <w:p w14:paraId="5BFE9C03" w14:textId="77777777" w:rsidR="00EE1BBC" w:rsidRPr="002F374F" w:rsidRDefault="000E5928" w:rsidP="000E5928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64BE4" w:rsidRPr="00544A6C" w14:paraId="2ACF034C" w14:textId="77777777" w:rsidTr="00A20334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3F7A1" w14:textId="77777777" w:rsidR="00772462" w:rsidRPr="002F374F" w:rsidRDefault="0018275E" w:rsidP="00772462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Asennusyritys</w:t>
            </w:r>
          </w:p>
          <w:p w14:paraId="190F8AB2" w14:textId="77777777" w:rsidR="00964BE4" w:rsidRPr="002F374F" w:rsidRDefault="00772462" w:rsidP="00772462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92C7" w14:textId="77777777" w:rsidR="00964BE4" w:rsidRPr="002F374F" w:rsidRDefault="0018275E" w:rsidP="00165773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Huoltoyritys</w:t>
            </w:r>
          </w:p>
          <w:p w14:paraId="6F33A1B1" w14:textId="77777777" w:rsidR="00964BE4" w:rsidRPr="002F374F" w:rsidRDefault="00964BE4" w:rsidP="00165773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72462" w:rsidRPr="00544A6C" w14:paraId="3FEB07FB" w14:textId="77777777" w:rsidTr="009115FB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5F2" w14:textId="77777777" w:rsidR="00772462" w:rsidRPr="002F374F" w:rsidRDefault="00772462" w:rsidP="00772462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Käyttömääräarvio/vko (kuvauksia/tutkimuksia)</w:t>
            </w:r>
          </w:p>
          <w:p w14:paraId="3AF40EDD" w14:textId="77777777" w:rsidR="00772462" w:rsidRPr="002F374F" w:rsidRDefault="00772462" w:rsidP="00165773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64BE4" w:rsidRPr="00544A6C" w14:paraId="31561A4D" w14:textId="77777777" w:rsidTr="00A20334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DFDE7" w14:textId="77777777" w:rsidR="00964BE4" w:rsidRPr="002F374F" w:rsidRDefault="00964BE4" w:rsidP="00964BE4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Maksimijännite (kV)</w:t>
            </w:r>
          </w:p>
          <w:p w14:paraId="662258F6" w14:textId="77777777" w:rsidR="00964BE4" w:rsidRPr="002F374F" w:rsidRDefault="00964BE4" w:rsidP="00165773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199" w14:textId="77777777" w:rsidR="00964BE4" w:rsidRPr="002F374F" w:rsidRDefault="00964BE4" w:rsidP="00165773">
            <w:pPr>
              <w:rPr>
                <w:rFonts w:cs="Arial"/>
                <w:bCs/>
                <w:sz w:val="18"/>
                <w:szCs w:val="18"/>
              </w:rPr>
            </w:pPr>
            <w:r w:rsidRPr="002F374F">
              <w:rPr>
                <w:rFonts w:cs="Arial"/>
                <w:bCs/>
                <w:sz w:val="18"/>
                <w:szCs w:val="18"/>
              </w:rPr>
              <w:t>Maksimivirta</w:t>
            </w:r>
            <w:r w:rsidR="00772462" w:rsidRPr="002F374F">
              <w:rPr>
                <w:rFonts w:cs="Arial"/>
                <w:bCs/>
                <w:sz w:val="18"/>
                <w:szCs w:val="18"/>
              </w:rPr>
              <w:t xml:space="preserve"> (mA)</w:t>
            </w:r>
          </w:p>
          <w:p w14:paraId="1664BA91" w14:textId="77777777" w:rsidR="00964BE4" w:rsidRPr="002F374F" w:rsidRDefault="00964BE4" w:rsidP="00165773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964BE4" w:rsidRPr="00544A6C" w14:paraId="16E8F7C5" w14:textId="77777777" w:rsidTr="004618E9">
        <w:trPr>
          <w:cantSplit/>
          <w:trHeight w:val="40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DCB4" w14:textId="77777777" w:rsidR="00772462" w:rsidRPr="002F374F" w:rsidRDefault="004D21F4" w:rsidP="008D2597">
            <w:pPr>
              <w:spacing w:after="60"/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bCs/>
                <w:sz w:val="18"/>
                <w:szCs w:val="18"/>
              </w:rPr>
              <w:t xml:space="preserve">Annosnäyttö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ESD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DAP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MGD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DLP</w:t>
            </w:r>
            <w:r w:rsidRPr="002F374F">
              <w:rPr>
                <w:rFonts w:cs="Arial"/>
                <w:sz w:val="18"/>
                <w:szCs w:val="18"/>
                <w:vertAlign w:val="subscript"/>
              </w:rPr>
              <w:t>w</w:t>
            </w:r>
            <w:r w:rsidRPr="002F374F">
              <w:rPr>
                <w:rFonts w:cs="Arial"/>
                <w:sz w:val="18"/>
                <w:szCs w:val="18"/>
              </w:rPr>
              <w:t xml:space="preserve">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CTDI</w:t>
            </w:r>
            <w:r w:rsidRPr="002F374F">
              <w:rPr>
                <w:rFonts w:cs="Arial"/>
                <w:sz w:val="18"/>
                <w:szCs w:val="18"/>
                <w:vertAlign w:val="subscript"/>
              </w:rPr>
              <w:t>vol</w:t>
            </w:r>
            <w:r w:rsidR="004618E9" w:rsidRPr="002F374F">
              <w:rPr>
                <w:rFonts w:cs="Arial"/>
                <w:sz w:val="18"/>
                <w:szCs w:val="18"/>
              </w:rPr>
              <w:tab/>
            </w:r>
            <w:r w:rsidR="004618E9" w:rsidRPr="002F374F">
              <w:rPr>
                <w:rFonts w:cs="Arial"/>
                <w:bCs/>
                <w:sz w:val="18"/>
                <w:szCs w:val="18"/>
              </w:rPr>
              <w:t xml:space="preserve"> Annosnäytön yksikkö </w:t>
            </w:r>
            <w:r w:rsidR="004618E9"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4618E9"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4618E9" w:rsidRPr="002F374F">
              <w:rPr>
                <w:rFonts w:cs="Arial"/>
                <w:sz w:val="18"/>
                <w:szCs w:val="18"/>
              </w:rPr>
            </w:r>
            <w:r w:rsidR="004618E9" w:rsidRPr="002F374F">
              <w:rPr>
                <w:rFonts w:cs="Arial"/>
                <w:sz w:val="18"/>
                <w:szCs w:val="18"/>
              </w:rPr>
              <w:fldChar w:fldCharType="separate"/>
            </w:r>
            <w:r w:rsidR="004618E9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4618E9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4618E9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4618E9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4618E9"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="004618E9" w:rsidRPr="002F374F">
              <w:rPr>
                <w:rFonts w:cs="Arial"/>
                <w:sz w:val="18"/>
                <w:szCs w:val="18"/>
              </w:rPr>
              <w:fldChar w:fldCharType="end"/>
            </w:r>
          </w:p>
          <w:p w14:paraId="468ED256" w14:textId="77777777" w:rsidR="004D21F4" w:rsidRPr="002F374F" w:rsidRDefault="004618E9" w:rsidP="008D2597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r w:rsidRPr="002F374F">
              <w:rPr>
                <w:rFonts w:cs="Arial"/>
                <w:bCs/>
                <w:sz w:val="18"/>
                <w:szCs w:val="18"/>
              </w:rPr>
              <w:t xml:space="preserve">Kuvailmaisin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filmi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kuvalevy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KV-TV-ketju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taulukuvailmaisin</w:t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70280B20" w14:textId="77777777" w:rsidR="00BC255D" w:rsidRPr="002F374F" w:rsidRDefault="00BC255D" w:rsidP="008D2597">
            <w:pPr>
              <w:spacing w:after="60"/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Onko kyseessä kuljetettava laite</w:t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kyllä 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ei</w:t>
            </w:r>
          </w:p>
          <w:p w14:paraId="4B3FBB51" w14:textId="77777777" w:rsidR="00BC255D" w:rsidRPr="002F374F" w:rsidRDefault="00BC255D" w:rsidP="008D2597">
            <w:pPr>
              <w:spacing w:after="60"/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>Onko laitteessa CE-vaatimustenmukaisuusmerkintä</w:t>
            </w:r>
            <w:r w:rsidRPr="002F374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kyllä 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C75B0">
              <w:rPr>
                <w:rFonts w:cs="Arial"/>
                <w:sz w:val="18"/>
                <w:szCs w:val="18"/>
              </w:rPr>
            </w:r>
            <w:r w:rsidR="007C75B0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  <w:r w:rsidRPr="002F374F">
              <w:rPr>
                <w:rFonts w:cs="Arial"/>
                <w:sz w:val="18"/>
                <w:szCs w:val="18"/>
              </w:rPr>
              <w:t xml:space="preserve"> ei</w:t>
            </w:r>
          </w:p>
          <w:p w14:paraId="6701F375" w14:textId="77777777" w:rsidR="00BC255D" w:rsidRPr="002F374F" w:rsidRDefault="00BC255D" w:rsidP="008D2597">
            <w:pPr>
              <w:spacing w:after="60"/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 xml:space="preserve">Laitteen kiinteä perussuodatus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  <w:p w14:paraId="4F35C22F" w14:textId="77777777" w:rsidR="00BC255D" w:rsidRDefault="00BC255D" w:rsidP="008D2597">
            <w:pPr>
              <w:rPr>
                <w:rFonts w:cs="Arial"/>
                <w:sz w:val="18"/>
                <w:szCs w:val="18"/>
              </w:rPr>
            </w:pPr>
            <w:r w:rsidRPr="002F374F">
              <w:rPr>
                <w:rFonts w:cs="Arial"/>
                <w:sz w:val="18"/>
                <w:szCs w:val="18"/>
              </w:rPr>
              <w:t xml:space="preserve">Laitteen lisäsuodatusvaihtoehdot </w:t>
            </w:r>
            <w:r w:rsidRPr="002F374F">
              <w:rPr>
                <w:rFonts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2F374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F374F">
              <w:rPr>
                <w:rFonts w:cs="Arial"/>
                <w:sz w:val="18"/>
                <w:szCs w:val="18"/>
              </w:rPr>
            </w:r>
            <w:r w:rsidRPr="002F374F">
              <w:rPr>
                <w:rFonts w:cs="Arial"/>
                <w:sz w:val="18"/>
                <w:szCs w:val="18"/>
              </w:rPr>
              <w:fldChar w:fldCharType="separate"/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noProof/>
                <w:sz w:val="18"/>
                <w:szCs w:val="18"/>
              </w:rPr>
              <w:t> </w:t>
            </w:r>
            <w:r w:rsidRPr="002F374F">
              <w:rPr>
                <w:rFonts w:cs="Arial"/>
                <w:sz w:val="18"/>
                <w:szCs w:val="18"/>
              </w:rPr>
              <w:fldChar w:fldCharType="end"/>
            </w:r>
          </w:p>
          <w:p w14:paraId="50E5B1F5" w14:textId="4631871F" w:rsidR="00A44A31" w:rsidRPr="002F374F" w:rsidRDefault="00A44A31" w:rsidP="00A44A31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44A6C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A6C">
              <w:rPr>
                <w:rFonts w:cs="Arial"/>
                <w:b/>
                <w:sz w:val="28"/>
              </w:rPr>
              <w:instrText xml:space="preserve"> FORMCHECKBOX </w:instrText>
            </w:r>
            <w:r w:rsidR="007C75B0">
              <w:rPr>
                <w:rFonts w:cs="Arial"/>
                <w:b/>
                <w:sz w:val="28"/>
              </w:rPr>
            </w:r>
            <w:r w:rsidR="007C75B0">
              <w:rPr>
                <w:rFonts w:cs="Arial"/>
                <w:b/>
                <w:sz w:val="28"/>
              </w:rPr>
              <w:fldChar w:fldCharType="separate"/>
            </w:r>
            <w:r w:rsidRPr="00544A6C">
              <w:rPr>
                <w:rFonts w:cs="Arial"/>
                <w:b/>
                <w:sz w:val="28"/>
              </w:rPr>
              <w:fldChar w:fldCharType="end"/>
            </w:r>
            <w:r>
              <w:rPr>
                <w:rFonts w:cs="Arial"/>
                <w:b/>
                <w:sz w:val="28"/>
              </w:rPr>
              <w:t xml:space="preserve"> </w:t>
            </w:r>
            <w:r w:rsidRPr="00A44A31">
              <w:rPr>
                <w:rFonts w:cs="Arial"/>
                <w:sz w:val="18"/>
                <w:szCs w:val="18"/>
              </w:rPr>
              <w:t>Laitteella tehtävä toiminta vastaa STUK:n vahvistamassa turvallisuusarviossa kuvattua säteilytoimintaa ja luokituksia.</w:t>
            </w:r>
            <w:r>
              <w:rPr>
                <w:rFonts w:cs="Arial"/>
                <w:sz w:val="18"/>
                <w:szCs w:val="18"/>
              </w:rPr>
              <w:t xml:space="preserve"> Turvallisuusarviota ei tarvetta päivittää.</w:t>
            </w:r>
          </w:p>
        </w:tc>
      </w:tr>
    </w:tbl>
    <w:p w14:paraId="02760C66" w14:textId="77777777" w:rsidR="00772462" w:rsidRPr="00515853" w:rsidRDefault="00772462" w:rsidP="003C4A83">
      <w:pPr>
        <w:pStyle w:val="Leipteksti"/>
        <w:outlineLvl w:val="0"/>
        <w:rPr>
          <w:rFonts w:cs="Arial"/>
          <w:sz w:val="16"/>
          <w:szCs w:val="16"/>
        </w:rPr>
      </w:pPr>
    </w:p>
    <w:p w14:paraId="05C651A4" w14:textId="77777777" w:rsidR="00544A6C" w:rsidRPr="00EC3D8D" w:rsidRDefault="00544A6C" w:rsidP="00EC3D8D">
      <w:pPr>
        <w:pStyle w:val="Otsikko2"/>
        <w:numPr>
          <w:ilvl w:val="0"/>
          <w:numId w:val="11"/>
        </w:numPr>
        <w:ind w:left="426" w:hanging="426"/>
        <w:rPr>
          <w:rFonts w:cs="Arial"/>
          <w:sz w:val="20"/>
        </w:rPr>
      </w:pPr>
      <w:r w:rsidRPr="00EC3D8D">
        <w:rPr>
          <w:rFonts w:cs="Arial"/>
          <w:sz w:val="20"/>
        </w:rPr>
        <w:t>Lisätiedot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5"/>
      </w:tblGrid>
      <w:tr w:rsidR="00544A6C" w:rsidRPr="0086250D" w14:paraId="621680B5" w14:textId="77777777" w:rsidTr="00D44FAC">
        <w:trPr>
          <w:trHeight w:val="1064"/>
        </w:trPr>
        <w:tc>
          <w:tcPr>
            <w:tcW w:w="10345" w:type="dxa"/>
          </w:tcPr>
          <w:p w14:paraId="2436B6FB" w14:textId="77777777" w:rsidR="00544A6C" w:rsidRPr="0086250D" w:rsidRDefault="00D47737" w:rsidP="00F56C42">
            <w:pPr>
              <w:rPr>
                <w:rFonts w:ascii="Cambria" w:hAnsi="Cambria"/>
              </w:rPr>
            </w:pPr>
            <w:r w:rsidRPr="000C7ADA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0C7ADA">
              <w:rPr>
                <w:rFonts w:cs="Arial"/>
                <w:sz w:val="18"/>
              </w:rPr>
              <w:instrText xml:space="preserve"> FORMTEXT </w:instrText>
            </w:r>
            <w:r w:rsidRPr="000C7ADA">
              <w:rPr>
                <w:rFonts w:cs="Arial"/>
                <w:sz w:val="18"/>
              </w:rPr>
            </w:r>
            <w:r w:rsidRPr="000C7ADA">
              <w:rPr>
                <w:rFonts w:cs="Arial"/>
                <w:sz w:val="18"/>
              </w:rPr>
              <w:fldChar w:fldCharType="separate"/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noProof/>
                <w:sz w:val="18"/>
              </w:rPr>
              <w:t> </w:t>
            </w:r>
            <w:r w:rsidRPr="000C7ADA">
              <w:rPr>
                <w:rFonts w:cs="Arial"/>
                <w:sz w:val="18"/>
              </w:rPr>
              <w:fldChar w:fldCharType="end"/>
            </w:r>
          </w:p>
        </w:tc>
      </w:tr>
    </w:tbl>
    <w:p w14:paraId="14547FED" w14:textId="77777777" w:rsidR="00544A6C" w:rsidRPr="00515853" w:rsidRDefault="00544A6C" w:rsidP="003C4A83">
      <w:pPr>
        <w:pStyle w:val="Leipteksti"/>
        <w:outlineLvl w:val="0"/>
        <w:rPr>
          <w:rFonts w:cs="Arial"/>
          <w:sz w:val="16"/>
          <w:szCs w:val="16"/>
        </w:rPr>
      </w:pPr>
    </w:p>
    <w:p w14:paraId="08BC72EE" w14:textId="77777777" w:rsidR="00E74131" w:rsidRPr="00EC3D8D" w:rsidRDefault="00E74131" w:rsidP="00EC3D8D">
      <w:pPr>
        <w:pStyle w:val="Otsikko2"/>
        <w:numPr>
          <w:ilvl w:val="0"/>
          <w:numId w:val="11"/>
        </w:numPr>
        <w:ind w:left="426" w:hanging="426"/>
        <w:rPr>
          <w:rFonts w:cs="Arial"/>
          <w:sz w:val="20"/>
        </w:rPr>
      </w:pPr>
      <w:r w:rsidRPr="00EC3D8D">
        <w:rPr>
          <w:rFonts w:cs="Arial"/>
          <w:sz w:val="20"/>
        </w:rPr>
        <w:t>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76"/>
      </w:tblGrid>
      <w:tr w:rsidR="00E74131" w:rsidRPr="00544A6C" w14:paraId="5B796CF6" w14:textId="77777777" w:rsidTr="00D75166">
        <w:trPr>
          <w:trHeight w:val="1517"/>
        </w:trPr>
        <w:tc>
          <w:tcPr>
            <w:tcW w:w="10276" w:type="dxa"/>
          </w:tcPr>
          <w:p w14:paraId="4091C10B" w14:textId="77777777" w:rsidR="00E2147C" w:rsidRDefault="00E74131" w:rsidP="004B4C26">
            <w:pPr>
              <w:rPr>
                <w:rFonts w:cs="Arial"/>
                <w:sz w:val="18"/>
                <w:szCs w:val="18"/>
              </w:rPr>
            </w:pPr>
            <w:r w:rsidRPr="00544A6C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A6C">
              <w:rPr>
                <w:rFonts w:cs="Arial"/>
                <w:b/>
                <w:sz w:val="28"/>
              </w:rPr>
              <w:instrText xml:space="preserve"> FORMCHECKBOX </w:instrText>
            </w:r>
            <w:r w:rsidR="007C75B0">
              <w:rPr>
                <w:rFonts w:cs="Arial"/>
                <w:b/>
                <w:sz w:val="28"/>
              </w:rPr>
            </w:r>
            <w:r w:rsidR="007C75B0">
              <w:rPr>
                <w:rFonts w:cs="Arial"/>
                <w:b/>
                <w:sz w:val="28"/>
              </w:rPr>
              <w:fldChar w:fldCharType="separate"/>
            </w:r>
            <w:r w:rsidRPr="00544A6C">
              <w:rPr>
                <w:rFonts w:cs="Arial"/>
                <w:b/>
                <w:sz w:val="28"/>
              </w:rPr>
              <w:fldChar w:fldCharType="end"/>
            </w:r>
            <w:r w:rsidRPr="00544A6C">
              <w:rPr>
                <w:rFonts w:cs="Arial"/>
                <w:b/>
                <w:sz w:val="28"/>
              </w:rPr>
              <w:t xml:space="preserve"> </w:t>
            </w:r>
            <w:r w:rsidR="00AE1FC8" w:rsidRPr="00544A6C">
              <w:rPr>
                <w:rFonts w:cs="Arial"/>
                <w:sz w:val="18"/>
                <w:szCs w:val="18"/>
              </w:rPr>
              <w:t>Toiminnassa käytettävien tilojen pohjapiirustus,</w:t>
            </w:r>
            <w:r w:rsidR="00E2147C">
              <w:rPr>
                <w:rFonts w:cs="Arial"/>
                <w:sz w:val="18"/>
                <w:szCs w:val="18"/>
              </w:rPr>
              <w:t xml:space="preserve"> josta ilmenee</w:t>
            </w:r>
          </w:p>
          <w:p w14:paraId="32A79FC2" w14:textId="77777777" w:rsidR="00E2147C" w:rsidRDefault="00AE1FC8" w:rsidP="00E2147C">
            <w:pPr>
              <w:pStyle w:val="Luettelokappale"/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E2147C">
              <w:rPr>
                <w:rFonts w:cs="Arial"/>
                <w:sz w:val="18"/>
                <w:szCs w:val="18"/>
              </w:rPr>
              <w:t>säteil</w:t>
            </w:r>
            <w:r w:rsidR="00E2147C">
              <w:rPr>
                <w:rFonts w:cs="Arial"/>
                <w:sz w:val="18"/>
                <w:szCs w:val="18"/>
              </w:rPr>
              <w:t>ylähteen tai -laitteen sijainti</w:t>
            </w:r>
            <w:r w:rsidRPr="00E2147C">
              <w:rPr>
                <w:rFonts w:cs="Arial"/>
                <w:sz w:val="18"/>
                <w:szCs w:val="18"/>
              </w:rPr>
              <w:t xml:space="preserve"> </w:t>
            </w:r>
          </w:p>
          <w:p w14:paraId="63A8AA5E" w14:textId="77777777" w:rsidR="00E2147C" w:rsidRPr="008F6094" w:rsidRDefault="00E2147C" w:rsidP="008F6094">
            <w:pPr>
              <w:pStyle w:val="Luettelokappale"/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säteilysuojukset </w:t>
            </w:r>
            <w:r w:rsidR="008F6094">
              <w:rPr>
                <w:rFonts w:cs="Arial"/>
                <w:sz w:val="18"/>
                <w:szCs w:val="18"/>
              </w:rPr>
              <w:t xml:space="preserve">ja </w:t>
            </w:r>
            <w:r w:rsidR="00AE1FC8" w:rsidRPr="008F6094">
              <w:rPr>
                <w:rFonts w:cs="Arial"/>
                <w:sz w:val="18"/>
                <w:szCs w:val="18"/>
              </w:rPr>
              <w:t>viereisten tilojen käyttötarkoitus</w:t>
            </w:r>
          </w:p>
          <w:p w14:paraId="589CD0A2" w14:textId="77777777" w:rsidR="00E74131" w:rsidRPr="00E2147C" w:rsidRDefault="00AE1FC8" w:rsidP="00E2147C">
            <w:pPr>
              <w:pStyle w:val="Luettelokappale"/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E2147C">
              <w:rPr>
                <w:rFonts w:cs="Arial"/>
                <w:sz w:val="18"/>
                <w:szCs w:val="18"/>
              </w:rPr>
              <w:t xml:space="preserve">tai </w:t>
            </w:r>
            <w:r w:rsidR="00E2147C">
              <w:rPr>
                <w:rFonts w:cs="Arial"/>
                <w:sz w:val="18"/>
                <w:szCs w:val="18"/>
              </w:rPr>
              <w:t xml:space="preserve">liikuteltavan laitteen tapauksessa </w:t>
            </w:r>
            <w:r w:rsidRPr="00E2147C">
              <w:rPr>
                <w:rFonts w:cs="Arial"/>
                <w:sz w:val="18"/>
                <w:szCs w:val="18"/>
              </w:rPr>
              <w:t>selvitys miten varmistetaan säteilyturvallisuus</w:t>
            </w:r>
            <w:r w:rsidR="00E2147C">
              <w:rPr>
                <w:rFonts w:cs="Arial"/>
                <w:sz w:val="18"/>
                <w:szCs w:val="18"/>
              </w:rPr>
              <w:t>.</w:t>
            </w:r>
          </w:p>
          <w:p w14:paraId="038642CE" w14:textId="77777777" w:rsidR="00E74131" w:rsidRPr="00544A6C" w:rsidRDefault="00FC3E87" w:rsidP="004B4C26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544A6C"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A6C">
              <w:rPr>
                <w:rFonts w:cs="Arial"/>
                <w:b/>
                <w:sz w:val="28"/>
              </w:rPr>
              <w:instrText xml:space="preserve"> FORMCHECKBOX </w:instrText>
            </w:r>
            <w:r w:rsidR="007C75B0">
              <w:rPr>
                <w:rFonts w:cs="Arial"/>
                <w:b/>
                <w:sz w:val="28"/>
              </w:rPr>
            </w:r>
            <w:r w:rsidR="007C75B0">
              <w:rPr>
                <w:rFonts w:cs="Arial"/>
                <w:b/>
                <w:sz w:val="28"/>
              </w:rPr>
              <w:fldChar w:fldCharType="separate"/>
            </w:r>
            <w:r w:rsidRPr="00544A6C">
              <w:rPr>
                <w:rFonts w:cs="Arial"/>
                <w:b/>
                <w:sz w:val="28"/>
              </w:rPr>
              <w:fldChar w:fldCharType="end"/>
            </w:r>
            <w:r w:rsidR="00C35B55">
              <w:rPr>
                <w:rFonts w:cs="Arial"/>
                <w:b/>
                <w:sz w:val="28"/>
              </w:rPr>
              <w:t xml:space="preserve"> </w:t>
            </w:r>
            <w:r w:rsidR="00E74131" w:rsidRPr="00544A6C">
              <w:rPr>
                <w:rFonts w:cs="Arial"/>
                <w:sz w:val="18"/>
                <w:szCs w:val="18"/>
              </w:rPr>
              <w:t xml:space="preserve">Muu selvitys, mikä: </w:t>
            </w:r>
            <w:r w:rsidR="00E74131" w:rsidRPr="00544A6C">
              <w:rPr>
                <w:rFonts w:cs="Arial"/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="00E74131" w:rsidRPr="00544A6C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E74131" w:rsidRPr="00544A6C">
              <w:rPr>
                <w:rFonts w:cs="Arial"/>
                <w:sz w:val="18"/>
                <w:szCs w:val="18"/>
              </w:rPr>
            </w:r>
            <w:r w:rsidR="00E74131" w:rsidRPr="00544A6C">
              <w:rPr>
                <w:rFonts w:cs="Arial"/>
                <w:sz w:val="18"/>
                <w:szCs w:val="18"/>
              </w:rPr>
              <w:fldChar w:fldCharType="separate"/>
            </w:r>
            <w:r w:rsidR="00E74131" w:rsidRPr="00544A6C">
              <w:rPr>
                <w:rFonts w:cs="Arial"/>
                <w:sz w:val="18"/>
                <w:szCs w:val="18"/>
              </w:rPr>
              <w:t> </w:t>
            </w:r>
            <w:r w:rsidR="00E74131" w:rsidRPr="00544A6C">
              <w:rPr>
                <w:rFonts w:cs="Arial"/>
                <w:sz w:val="18"/>
                <w:szCs w:val="18"/>
              </w:rPr>
              <w:t> </w:t>
            </w:r>
            <w:r w:rsidR="00E74131" w:rsidRPr="00544A6C">
              <w:rPr>
                <w:rFonts w:cs="Arial"/>
                <w:sz w:val="18"/>
                <w:szCs w:val="18"/>
              </w:rPr>
              <w:t> </w:t>
            </w:r>
            <w:r w:rsidR="00E74131" w:rsidRPr="00544A6C">
              <w:rPr>
                <w:rFonts w:cs="Arial"/>
                <w:sz w:val="18"/>
                <w:szCs w:val="18"/>
              </w:rPr>
              <w:t> </w:t>
            </w:r>
            <w:r w:rsidR="00E74131" w:rsidRPr="00544A6C">
              <w:rPr>
                <w:rFonts w:cs="Arial"/>
                <w:sz w:val="18"/>
                <w:szCs w:val="18"/>
              </w:rPr>
              <w:t> </w:t>
            </w:r>
            <w:r w:rsidR="00E74131" w:rsidRPr="00544A6C">
              <w:rPr>
                <w:rFonts w:cs="Arial"/>
                <w:sz w:val="18"/>
                <w:szCs w:val="18"/>
              </w:rPr>
              <w:fldChar w:fldCharType="end"/>
            </w:r>
          </w:p>
          <w:p w14:paraId="50BD8079" w14:textId="77777777" w:rsidR="00A80FD0" w:rsidRDefault="00FC3E87" w:rsidP="00F933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8"/>
              </w:rPr>
              <w:instrText xml:space="preserve"> FORMCHECKBOX </w:instrText>
            </w:r>
            <w:r w:rsidR="007C75B0">
              <w:rPr>
                <w:rFonts w:cs="Arial"/>
                <w:b/>
                <w:sz w:val="28"/>
              </w:rPr>
            </w:r>
            <w:r w:rsidR="007C75B0">
              <w:rPr>
                <w:rFonts w:cs="Arial"/>
                <w:b/>
                <w:sz w:val="28"/>
              </w:rPr>
              <w:fldChar w:fldCharType="separate"/>
            </w:r>
            <w:r>
              <w:rPr>
                <w:rFonts w:cs="Arial"/>
                <w:b/>
                <w:sz w:val="28"/>
              </w:rPr>
              <w:fldChar w:fldCharType="end"/>
            </w:r>
            <w:r w:rsidRPr="00544A6C">
              <w:rPr>
                <w:rFonts w:cs="Arial"/>
                <w:b/>
                <w:sz w:val="2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Ei </w:t>
            </w:r>
            <w:r w:rsidR="00F933A6">
              <w:rPr>
                <w:rFonts w:cs="Arial"/>
                <w:sz w:val="18"/>
                <w:szCs w:val="18"/>
              </w:rPr>
              <w:t xml:space="preserve">liitteitä. </w:t>
            </w:r>
            <w:r w:rsidR="003321B7">
              <w:rPr>
                <w:rFonts w:cs="Arial"/>
                <w:sz w:val="18"/>
                <w:szCs w:val="18"/>
              </w:rPr>
              <w:t xml:space="preserve">(Valittavissa </w:t>
            </w:r>
            <w:r w:rsidR="00F933A6" w:rsidRPr="00F933A6">
              <w:rPr>
                <w:rFonts w:cs="Arial"/>
                <w:sz w:val="18"/>
                <w:szCs w:val="18"/>
              </w:rPr>
              <w:t xml:space="preserve">vain </w:t>
            </w:r>
            <w:r w:rsidR="00317310">
              <w:rPr>
                <w:rFonts w:cs="Arial"/>
                <w:sz w:val="18"/>
                <w:szCs w:val="18"/>
              </w:rPr>
              <w:t>intraoraalihammasröntgen</w:t>
            </w:r>
            <w:r w:rsidR="00A80FD0">
              <w:rPr>
                <w:rFonts w:cs="Arial"/>
                <w:sz w:val="18"/>
                <w:szCs w:val="18"/>
              </w:rPr>
              <w:t>laitteel</w:t>
            </w:r>
            <w:r w:rsidR="004C5AF5">
              <w:rPr>
                <w:rFonts w:cs="Arial"/>
                <w:sz w:val="18"/>
                <w:szCs w:val="18"/>
              </w:rPr>
              <w:t>l</w:t>
            </w:r>
            <w:r w:rsidR="00A80FD0">
              <w:rPr>
                <w:rFonts w:cs="Arial"/>
                <w:sz w:val="18"/>
                <w:szCs w:val="18"/>
              </w:rPr>
              <w:t>a</w:t>
            </w:r>
            <w:r w:rsidR="00F933A6" w:rsidRPr="00F933A6">
              <w:rPr>
                <w:rFonts w:cs="Arial"/>
                <w:sz w:val="18"/>
                <w:szCs w:val="18"/>
              </w:rPr>
              <w:t>)</w:t>
            </w:r>
            <w:r w:rsidR="00A80FD0">
              <w:rPr>
                <w:rFonts w:cs="Arial"/>
                <w:sz w:val="18"/>
                <w:szCs w:val="18"/>
              </w:rPr>
              <w:t xml:space="preserve"> </w:t>
            </w:r>
          </w:p>
          <w:p w14:paraId="10F67F2C" w14:textId="77777777" w:rsidR="00E74131" w:rsidRPr="00544A6C" w:rsidRDefault="00F933A6" w:rsidP="00C0694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Säteilyturvallisuusvastaava vakuuttaa</w:t>
            </w:r>
            <w:r w:rsidRPr="00F933A6">
              <w:rPr>
                <w:rFonts w:cs="Arial"/>
                <w:sz w:val="18"/>
                <w:szCs w:val="18"/>
              </w:rPr>
              <w:t xml:space="preserve">, että </w:t>
            </w:r>
            <w:r w:rsidR="00C06945">
              <w:rPr>
                <w:rFonts w:cs="Arial"/>
                <w:sz w:val="18"/>
                <w:szCs w:val="18"/>
              </w:rPr>
              <w:t>intraoraalilaite</w:t>
            </w:r>
            <w:r w:rsidR="00DE6180">
              <w:rPr>
                <w:rFonts w:cs="Arial"/>
                <w:sz w:val="18"/>
                <w:szCs w:val="18"/>
              </w:rPr>
              <w:t>tta</w:t>
            </w:r>
            <w:r w:rsidR="00C06945">
              <w:rPr>
                <w:rFonts w:cs="Arial"/>
                <w:sz w:val="18"/>
                <w:szCs w:val="18"/>
              </w:rPr>
              <w:t xml:space="preserve"> </w:t>
            </w:r>
            <w:r w:rsidRPr="00F933A6">
              <w:rPr>
                <w:rFonts w:cs="Arial"/>
                <w:sz w:val="18"/>
                <w:szCs w:val="18"/>
              </w:rPr>
              <w:t>käytetään tilassa, jonka säteilysuojaus on riittävä</w:t>
            </w:r>
            <w:r w:rsidR="003321B7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5C55F920" w14:textId="77777777" w:rsidR="00544A6C" w:rsidRPr="00515853" w:rsidRDefault="00544A6C" w:rsidP="00544A6C">
      <w:pPr>
        <w:pStyle w:val="Leipteksti"/>
        <w:outlineLvl w:val="0"/>
        <w:rPr>
          <w:rFonts w:cs="Arial"/>
          <w:sz w:val="16"/>
          <w:szCs w:val="16"/>
        </w:rPr>
      </w:pPr>
    </w:p>
    <w:p w14:paraId="69431FB5" w14:textId="77777777" w:rsidR="0018275E" w:rsidRPr="00EC3D8D" w:rsidRDefault="0018275E" w:rsidP="00EC3D8D">
      <w:pPr>
        <w:pStyle w:val="Otsikko2"/>
        <w:numPr>
          <w:ilvl w:val="0"/>
          <w:numId w:val="11"/>
        </w:numPr>
        <w:ind w:left="426" w:hanging="426"/>
        <w:rPr>
          <w:rFonts w:cs="Arial"/>
          <w:sz w:val="20"/>
        </w:rPr>
      </w:pPr>
      <w:r w:rsidRPr="00EC3D8D">
        <w:rPr>
          <w:rFonts w:cs="Arial"/>
          <w:sz w:val="20"/>
        </w:rPr>
        <w:t xml:space="preserve">Hakemuksen hyväksyneen toiminnanharjoittajan edustajan tiedot </w:t>
      </w:r>
    </w:p>
    <w:p w14:paraId="4F244FD9" w14:textId="77777777" w:rsidR="008D2597" w:rsidRDefault="008D2597" w:rsidP="008D2597">
      <w:pPr>
        <w:rPr>
          <w:sz w:val="16"/>
          <w:szCs w:val="16"/>
        </w:rPr>
      </w:pPr>
      <w:r w:rsidRPr="008D2597">
        <w:rPr>
          <w:sz w:val="16"/>
          <w:szCs w:val="16"/>
        </w:rPr>
        <w:t>Hakemuksen hyväksyjän valtuutus edustaa toiminnanharjoittajaa voidaan esittää esim. kaupparekisteriotteella, valtakirjalla tai säteilytoiminnan johtamisjärjestelmässä.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61"/>
      </w:tblGrid>
      <w:tr w:rsidR="009E5B9D" w:rsidRPr="006174FB" w14:paraId="121DAEAF" w14:textId="77777777" w:rsidTr="003F3C2E">
        <w:trPr>
          <w:cantSplit/>
          <w:trHeight w:val="567"/>
        </w:trPr>
        <w:tc>
          <w:tcPr>
            <w:tcW w:w="10299" w:type="dxa"/>
            <w:gridSpan w:val="2"/>
          </w:tcPr>
          <w:p w14:paraId="3F1823A7" w14:textId="77777777" w:rsidR="009E5B9D" w:rsidRPr="006174FB" w:rsidRDefault="009E5B9D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1647970088"/>
              <w:placeholder>
                <w:docPart w:val="E08A17A3F59C4AE8B1A0D4159440EB8E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C1CA61F" w14:textId="77777777" w:rsidR="009E5B9D" w:rsidRPr="006174FB" w:rsidRDefault="009E5B9D" w:rsidP="003F3C2E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p>
            </w:sdtContent>
          </w:sdt>
        </w:tc>
      </w:tr>
      <w:tr w:rsidR="009E5B9D" w:rsidRPr="006174FB" w14:paraId="350FD210" w14:textId="77777777" w:rsidTr="003F3C2E">
        <w:trPr>
          <w:cantSplit/>
          <w:trHeight w:val="567"/>
        </w:trPr>
        <w:tc>
          <w:tcPr>
            <w:tcW w:w="5138" w:type="dxa"/>
          </w:tcPr>
          <w:p w14:paraId="17C324A0" w14:textId="77777777" w:rsidR="009E5B9D" w:rsidRPr="006174FB" w:rsidRDefault="009E5B9D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Asema yrityksessä tai organisaatiossa</w:t>
            </w:r>
          </w:p>
          <w:p w14:paraId="3460D8AE" w14:textId="77777777" w:rsidR="009E5B9D" w:rsidRPr="006174FB" w:rsidRDefault="009E5B9D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02655ACA" w14:textId="77777777" w:rsidR="009E5B9D" w:rsidRPr="006174FB" w:rsidRDefault="009E5B9D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Nimi</w:t>
            </w:r>
          </w:p>
          <w:p w14:paraId="0558A71E" w14:textId="77777777" w:rsidR="009E5B9D" w:rsidRPr="006174FB" w:rsidRDefault="009E5B9D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  <w:tr w:rsidR="009E5B9D" w:rsidRPr="006174FB" w14:paraId="71E17085" w14:textId="77777777" w:rsidTr="003F3C2E">
        <w:trPr>
          <w:cantSplit/>
          <w:trHeight w:val="567"/>
        </w:trPr>
        <w:tc>
          <w:tcPr>
            <w:tcW w:w="5138" w:type="dxa"/>
          </w:tcPr>
          <w:p w14:paraId="3AFA8812" w14:textId="77777777" w:rsidR="009E5B9D" w:rsidRPr="006174FB" w:rsidRDefault="009E5B9D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Sähköposti</w:t>
            </w:r>
          </w:p>
          <w:p w14:paraId="3842E415" w14:textId="77777777" w:rsidR="009E5B9D" w:rsidRPr="006174FB" w:rsidRDefault="009E5B9D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7934CAFF" w14:textId="77777777" w:rsidR="009E5B9D" w:rsidRPr="006174FB" w:rsidRDefault="009E5B9D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Puhelinnumero</w:t>
            </w:r>
          </w:p>
          <w:p w14:paraId="795CA2E0" w14:textId="77777777" w:rsidR="009E5B9D" w:rsidRPr="006174FB" w:rsidRDefault="009E5B9D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</w:tbl>
    <w:p w14:paraId="70A695F9" w14:textId="77777777" w:rsidR="009E5B9D" w:rsidRPr="008D2597" w:rsidRDefault="009E5B9D" w:rsidP="008D2597">
      <w:pPr>
        <w:rPr>
          <w:sz w:val="16"/>
          <w:szCs w:val="16"/>
        </w:rPr>
      </w:pPr>
    </w:p>
    <w:p w14:paraId="41D474CE" w14:textId="77777777" w:rsidR="00544A6C" w:rsidRPr="00EC3D8D" w:rsidRDefault="00544A6C" w:rsidP="009E5B9D">
      <w:pPr>
        <w:pStyle w:val="Otsikko2"/>
        <w:numPr>
          <w:ilvl w:val="0"/>
          <w:numId w:val="11"/>
        </w:numPr>
        <w:ind w:left="425" w:hanging="425"/>
        <w:rPr>
          <w:rFonts w:cs="Arial"/>
          <w:sz w:val="20"/>
        </w:rPr>
      </w:pPr>
      <w:r w:rsidRPr="00EC3D8D">
        <w:rPr>
          <w:rFonts w:cs="Arial"/>
          <w:sz w:val="20"/>
        </w:rPr>
        <w:t>Lähettäjän tiedot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9E5B9D" w:rsidRPr="006174FB" w14:paraId="63C71BE6" w14:textId="77777777" w:rsidTr="003F3C2E">
        <w:trPr>
          <w:cantSplit/>
          <w:trHeight w:val="567"/>
        </w:trPr>
        <w:tc>
          <w:tcPr>
            <w:tcW w:w="2905" w:type="dxa"/>
          </w:tcPr>
          <w:p w14:paraId="0E91ECB7" w14:textId="77777777" w:rsidR="009E5B9D" w:rsidRPr="006174FB" w:rsidRDefault="009E5B9D" w:rsidP="003F3C2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174FB">
              <w:rPr>
                <w:rFonts w:cs="Arial"/>
                <w:sz w:val="18"/>
                <w:szCs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752348522"/>
              <w:placeholder>
                <w:docPart w:val="00A6AD05E1CE45FAA1A31B0724B7E98D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0F32CED9" w14:textId="77777777" w:rsidR="009E5B9D" w:rsidRPr="006174FB" w:rsidRDefault="009E5B9D" w:rsidP="003F3C2E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p>
            </w:sdtContent>
          </w:sdt>
        </w:tc>
        <w:tc>
          <w:tcPr>
            <w:tcW w:w="7394" w:type="dxa"/>
          </w:tcPr>
          <w:p w14:paraId="2B360E4F" w14:textId="77777777" w:rsidR="009E5B9D" w:rsidRPr="006174FB" w:rsidRDefault="009E5B9D" w:rsidP="003F3C2E">
            <w:pPr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 xml:space="preserve">Lähettäjän nimi ja puhelinnumero </w:t>
            </w:r>
          </w:p>
          <w:p w14:paraId="53CFBE5F" w14:textId="77777777" w:rsidR="009E5B9D" w:rsidRPr="006174FB" w:rsidRDefault="009E5B9D" w:rsidP="003F3C2E">
            <w:pPr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</w:tbl>
    <w:p w14:paraId="68863B24" w14:textId="77777777" w:rsidR="00F47EB2" w:rsidRPr="00544A6C" w:rsidRDefault="00F47EB2" w:rsidP="00515853">
      <w:pPr>
        <w:pStyle w:val="Leipteksti"/>
        <w:outlineLvl w:val="0"/>
        <w:rPr>
          <w:rFonts w:cs="Arial"/>
          <w:szCs w:val="18"/>
        </w:rPr>
      </w:pPr>
    </w:p>
    <w:p w14:paraId="0097C633" w14:textId="77777777" w:rsidR="00A03B53" w:rsidRDefault="00A03B53" w:rsidP="00515853">
      <w:pPr>
        <w:rPr>
          <w:rFonts w:cs="Arial"/>
          <w:sz w:val="18"/>
          <w:szCs w:val="18"/>
        </w:rPr>
      </w:pPr>
    </w:p>
    <w:sectPr w:rsidR="00A03B53" w:rsidSect="00B23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8286" w14:textId="77777777" w:rsidR="006C323D" w:rsidRDefault="006C323D">
      <w:r>
        <w:separator/>
      </w:r>
    </w:p>
  </w:endnote>
  <w:endnote w:type="continuationSeparator" w:id="0">
    <w:p w14:paraId="4384893A" w14:textId="77777777" w:rsidR="006C323D" w:rsidRDefault="006C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7CF2" w14:textId="77777777" w:rsidR="00A91728" w:rsidRDefault="00A9172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CF70" w14:textId="77777777" w:rsidR="006C323D" w:rsidRDefault="006C323D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C323D" w:rsidRPr="004656D1" w14:paraId="53EA4421" w14:textId="77777777" w:rsidTr="00C05209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3EBDCDCF" w14:textId="77777777" w:rsidR="006C323D" w:rsidRPr="004656D1" w:rsidRDefault="006C323D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128D5B0A" w14:textId="77777777" w:rsidR="006C323D" w:rsidRPr="004656D1" w:rsidRDefault="006C323D" w:rsidP="00C05209">
          <w:pPr>
            <w:pStyle w:val="Alatunniste"/>
            <w:rPr>
              <w:lang w:val="en-US"/>
            </w:rPr>
          </w:pPr>
        </w:p>
      </w:tc>
    </w:tr>
    <w:tr w:rsidR="00A91728" w:rsidRPr="006245DA" w14:paraId="57268126" w14:textId="77777777" w:rsidTr="00C05209">
      <w:trPr>
        <w:trHeight w:hRule="exact" w:val="113"/>
      </w:trPr>
      <w:tc>
        <w:tcPr>
          <w:tcW w:w="1838" w:type="pct"/>
          <w:vMerge w:val="restart"/>
        </w:tcPr>
        <w:p w14:paraId="6F2FBD0A" w14:textId="77777777" w:rsidR="00A91728" w:rsidRPr="004656D1" w:rsidRDefault="00A91728" w:rsidP="00A91728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15740A7E" w14:textId="77777777" w:rsidR="00A91728" w:rsidRPr="004656D1" w:rsidRDefault="00A91728" w:rsidP="00A91728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1FC33FF1" w14:textId="77777777" w:rsidR="00A91728" w:rsidRPr="004656D1" w:rsidRDefault="00A91728" w:rsidP="00A91728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07A44286" w14:textId="2078D4EC" w:rsidR="00A91728" w:rsidRPr="004656D1" w:rsidRDefault="00A91728" w:rsidP="00A91728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4398C767" w14:textId="77777777" w:rsidR="00A91728" w:rsidRPr="004656D1" w:rsidRDefault="00A91728" w:rsidP="00A91728">
          <w:pPr>
            <w:pStyle w:val="Alatunniste"/>
            <w:rPr>
              <w:lang w:val="en-US"/>
            </w:rPr>
          </w:pPr>
        </w:p>
      </w:tc>
    </w:tr>
    <w:tr w:rsidR="00A91728" w:rsidRPr="00A44A31" w14:paraId="12445BB7" w14:textId="77777777" w:rsidTr="00C05209">
      <w:trPr>
        <w:trHeight w:val="644"/>
      </w:trPr>
      <w:tc>
        <w:tcPr>
          <w:tcW w:w="1838" w:type="pct"/>
          <w:vMerge/>
        </w:tcPr>
        <w:p w14:paraId="7B357AA0" w14:textId="77777777" w:rsidR="00A91728" w:rsidRPr="004656D1" w:rsidRDefault="00A91728" w:rsidP="00A91728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007BA760" w14:textId="77777777" w:rsidR="00A91728" w:rsidRPr="00856BFD" w:rsidRDefault="00A91728" w:rsidP="00A91728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22D0C0C1" w14:textId="77777777" w:rsidR="00A91728" w:rsidRPr="007A6E00" w:rsidRDefault="00A91728" w:rsidP="00A91728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3D7F6C67" w14:textId="77777777" w:rsidR="00A91728" w:rsidRPr="007A6E00" w:rsidRDefault="00A91728" w:rsidP="00A91728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Address | Jokiniemenkuja 1, 01370 Vantaa, F</w:t>
          </w:r>
          <w:r>
            <w:rPr>
              <w:rFonts w:cs="Arial"/>
              <w:sz w:val="14"/>
              <w:szCs w:val="14"/>
            </w:rPr>
            <w:t>INLAND</w:t>
          </w:r>
        </w:p>
        <w:p w14:paraId="267FDCBF" w14:textId="5C6E8AEA" w:rsidR="00A91728" w:rsidRPr="004656D1" w:rsidRDefault="00A91728" w:rsidP="00A91728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7A6E00">
            <w:rPr>
              <w:rFonts w:cs="Arial"/>
              <w:sz w:val="14"/>
              <w:szCs w:val="14"/>
            </w:rPr>
            <w:t>Puh. | Tfn. | Tel. | (09) 759 881, +358 9 759 881 | www.stuk.fi</w:t>
          </w:r>
        </w:p>
      </w:tc>
    </w:tr>
  </w:tbl>
  <w:p w14:paraId="637F242A" w14:textId="77777777" w:rsidR="006C323D" w:rsidRPr="007536F0" w:rsidRDefault="006C323D" w:rsidP="00E07E12">
    <w:pPr>
      <w:pStyle w:val="Alatunniste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4E59" w14:textId="77777777" w:rsidR="006C323D" w:rsidRDefault="006C323D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C323D" w:rsidRPr="004656D1" w14:paraId="14EB5CCB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61367E60" w14:textId="77777777" w:rsidR="006C323D" w:rsidRPr="004656D1" w:rsidRDefault="006C323D" w:rsidP="00C05209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029B251C" w14:textId="77777777" w:rsidR="006C323D" w:rsidRPr="004656D1" w:rsidRDefault="006C323D" w:rsidP="00C05209">
          <w:pPr>
            <w:pStyle w:val="Alatunniste"/>
            <w:rPr>
              <w:lang w:val="en-US"/>
            </w:rPr>
          </w:pPr>
        </w:p>
      </w:tc>
    </w:tr>
    <w:tr w:rsidR="00A91728" w:rsidRPr="006245DA" w14:paraId="18FB317B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07B4E1E9" w14:textId="77777777" w:rsidR="00A91728" w:rsidRPr="004656D1" w:rsidRDefault="00A91728" w:rsidP="00A91728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414B6131" w14:textId="77777777" w:rsidR="00A91728" w:rsidRPr="004656D1" w:rsidRDefault="00A91728" w:rsidP="00A91728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03DC5B76" w14:textId="77777777" w:rsidR="00A91728" w:rsidRPr="004656D1" w:rsidRDefault="00A91728" w:rsidP="00A91728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7A08CEE9" w14:textId="37AD7C5C" w:rsidR="00A91728" w:rsidRPr="004656D1" w:rsidRDefault="00A91728" w:rsidP="00A91728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3EF6B143" w14:textId="77777777" w:rsidR="00A91728" w:rsidRPr="004656D1" w:rsidRDefault="00A91728" w:rsidP="00A91728">
          <w:pPr>
            <w:pStyle w:val="Alatunniste"/>
            <w:rPr>
              <w:lang w:val="en-US"/>
            </w:rPr>
          </w:pPr>
        </w:p>
      </w:tc>
    </w:tr>
    <w:tr w:rsidR="00A91728" w:rsidRPr="00A44A31" w14:paraId="58D5868F" w14:textId="77777777" w:rsidTr="0086250D">
      <w:trPr>
        <w:trHeight w:val="644"/>
      </w:trPr>
      <w:tc>
        <w:tcPr>
          <w:tcW w:w="1838" w:type="pct"/>
          <w:vMerge/>
        </w:tcPr>
        <w:p w14:paraId="77A602DD" w14:textId="77777777" w:rsidR="00A91728" w:rsidRPr="004656D1" w:rsidRDefault="00A91728" w:rsidP="00A91728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34C750E5" w14:textId="77777777" w:rsidR="00A91728" w:rsidRPr="00856BFD" w:rsidRDefault="00A91728" w:rsidP="00A91728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5D774020" w14:textId="77777777" w:rsidR="00A91728" w:rsidRPr="007A6E00" w:rsidRDefault="00A91728" w:rsidP="00A91728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Osoite | Adress | Jokiniemenkuja 1, 01370 Vantaa | Ånäsgränden 1, 01370 Vanda</w:t>
          </w:r>
        </w:p>
        <w:p w14:paraId="42E3EAC9" w14:textId="77777777" w:rsidR="00A91728" w:rsidRPr="007A6E00" w:rsidRDefault="00A91728" w:rsidP="00A91728">
          <w:pPr>
            <w:pStyle w:val="Alatunniste"/>
            <w:rPr>
              <w:rFonts w:cs="Arial"/>
              <w:sz w:val="14"/>
              <w:szCs w:val="14"/>
            </w:rPr>
          </w:pPr>
          <w:r w:rsidRPr="007A6E00">
            <w:rPr>
              <w:rFonts w:cs="Arial"/>
              <w:sz w:val="14"/>
              <w:szCs w:val="14"/>
            </w:rPr>
            <w:t>Address | Jokiniemenkuja 1, 01370 Vantaa, F</w:t>
          </w:r>
          <w:r>
            <w:rPr>
              <w:rFonts w:cs="Arial"/>
              <w:sz w:val="14"/>
              <w:szCs w:val="14"/>
            </w:rPr>
            <w:t>INLAND</w:t>
          </w:r>
        </w:p>
        <w:p w14:paraId="2129BA1C" w14:textId="3CB2EEB8" w:rsidR="00A91728" w:rsidRPr="004656D1" w:rsidRDefault="00A91728" w:rsidP="00A91728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7A6E00">
            <w:rPr>
              <w:rFonts w:cs="Arial"/>
              <w:sz w:val="14"/>
              <w:szCs w:val="14"/>
            </w:rPr>
            <w:t>Puh. | Tfn. | Tel. | (09) 759 881, +358 9 759 881 | www.stuk.fi</w:t>
          </w:r>
        </w:p>
      </w:tc>
    </w:tr>
  </w:tbl>
  <w:p w14:paraId="1297F33E" w14:textId="77777777" w:rsidR="006C323D" w:rsidRPr="007536F0" w:rsidRDefault="006C323D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3824" w14:textId="77777777" w:rsidR="006C323D" w:rsidRDefault="006C323D">
      <w:r>
        <w:separator/>
      </w:r>
    </w:p>
  </w:footnote>
  <w:footnote w:type="continuationSeparator" w:id="0">
    <w:p w14:paraId="6249C659" w14:textId="77777777" w:rsidR="006C323D" w:rsidRDefault="006C323D">
      <w:r>
        <w:continuationSeparator/>
      </w:r>
    </w:p>
  </w:footnote>
  <w:footnote w:id="1">
    <w:p w14:paraId="6841F631" w14:textId="77777777" w:rsidR="00515853" w:rsidRPr="009E5B9D" w:rsidRDefault="00515853" w:rsidP="00515853">
      <w:pPr>
        <w:pStyle w:val="Leipteksti"/>
        <w:outlineLvl w:val="0"/>
        <w:rPr>
          <w:rFonts w:cs="Arial"/>
          <w:b w:val="0"/>
          <w:sz w:val="16"/>
          <w:szCs w:val="16"/>
        </w:rPr>
      </w:pPr>
      <w:r w:rsidRPr="009E5B9D">
        <w:rPr>
          <w:rStyle w:val="Alaviitteenviite"/>
          <w:rFonts w:cs="Arial"/>
          <w:sz w:val="16"/>
          <w:szCs w:val="16"/>
        </w:rPr>
        <w:footnoteRef/>
      </w:r>
      <w:r w:rsidR="009E5B9D" w:rsidRPr="009E5B9D">
        <w:rPr>
          <w:rFonts w:cs="Arial"/>
          <w:b w:val="0"/>
          <w:sz w:val="16"/>
          <w:szCs w:val="16"/>
        </w:rPr>
        <w:t xml:space="preserve"> </w:t>
      </w:r>
      <w:r w:rsidRPr="009E5B9D">
        <w:rPr>
          <w:rFonts w:cs="Arial"/>
          <w:b w:val="0"/>
          <w:sz w:val="16"/>
          <w:szCs w:val="16"/>
        </w:rPr>
        <w:t>Toiminnan olennaisia muutoksia, jotka edellyttävät turvallisuusluvan muuttamista etukäteen ovat:</w:t>
      </w:r>
    </w:p>
    <w:p w14:paraId="458EA3B8" w14:textId="2C6DB5D1" w:rsidR="00515853" w:rsidRPr="009E5B9D" w:rsidRDefault="00515853" w:rsidP="00515853">
      <w:pPr>
        <w:pStyle w:val="py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E5B9D">
        <w:rPr>
          <w:rFonts w:ascii="Arial" w:hAnsi="Arial" w:cs="Arial"/>
          <w:sz w:val="16"/>
          <w:szCs w:val="16"/>
        </w:rPr>
        <w:t xml:space="preserve">1) säteilylähteen käyttöön ottaminen, </w:t>
      </w:r>
      <w:r w:rsidR="00345DCF" w:rsidRPr="00345DCF">
        <w:rPr>
          <w:rFonts w:ascii="Arial" w:hAnsi="Arial" w:cs="Arial"/>
          <w:sz w:val="16"/>
          <w:szCs w:val="16"/>
        </w:rPr>
        <w:t>jos lähde on säteily- ja säteilyturvallisuusominaisuuksiltaan erilainen kuin turvallisuusluvan mukaisessa toiminnassa on jo käytössä tai jos sen käytönaikainen säteilyturvallisuus edellyttää muutoksia rakenteellisiin suojauksiin tai käyttöpaikkaan liittyviin järjestelyihin;</w:t>
      </w:r>
    </w:p>
    <w:p w14:paraId="0C2BB598" w14:textId="77777777" w:rsidR="00515853" w:rsidRPr="009E5B9D" w:rsidRDefault="00515853" w:rsidP="00515853">
      <w:pPr>
        <w:pStyle w:val="py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E5B9D">
        <w:rPr>
          <w:rFonts w:ascii="Arial" w:hAnsi="Arial" w:cs="Arial"/>
          <w:sz w:val="16"/>
          <w:szCs w:val="16"/>
        </w:rPr>
        <w:t>2) säteilylähteen käyttäminen muuhun tarkoitukseen kuin, mihin lupa on myönnetty.</w:t>
      </w:r>
    </w:p>
    <w:p w14:paraId="03E24357" w14:textId="77777777" w:rsidR="00515853" w:rsidRPr="009E5B9D" w:rsidRDefault="00515853">
      <w:pPr>
        <w:pStyle w:val="Alaviitteenteksti"/>
        <w:rPr>
          <w:rFonts w:ascii="Arial" w:hAnsi="Arial" w:cs="Arial"/>
          <w:sz w:val="16"/>
          <w:szCs w:val="16"/>
          <w:lang w:val="fi-FI"/>
        </w:rPr>
      </w:pPr>
    </w:p>
  </w:footnote>
  <w:footnote w:id="2">
    <w:p w14:paraId="1A3E2026" w14:textId="77777777" w:rsidR="00515853" w:rsidRPr="009E5B9D" w:rsidRDefault="00515853" w:rsidP="009E5B9D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9E5B9D">
        <w:rPr>
          <w:rStyle w:val="Alaviitteenviite"/>
          <w:rFonts w:ascii="Arial" w:hAnsi="Arial" w:cs="Arial"/>
          <w:sz w:val="16"/>
          <w:szCs w:val="16"/>
        </w:rPr>
        <w:footnoteRef/>
      </w:r>
      <w:r w:rsidRPr="009E5B9D">
        <w:rPr>
          <w:rFonts w:ascii="Arial" w:hAnsi="Arial" w:cs="Arial"/>
          <w:sz w:val="16"/>
          <w:szCs w:val="16"/>
          <w:lang w:val="fi-FI"/>
        </w:rPr>
        <w:t xml:space="preserve"> Turvallisuuslupaa edellyttävän toiminnan muutos, josta on ilmoitettava Säteilyturvakeskukselle kahden viikon kuluessa muutoksesta, on:</w:t>
      </w:r>
    </w:p>
    <w:p w14:paraId="5C64067A" w14:textId="77777777" w:rsidR="00515853" w:rsidRPr="009E5B9D" w:rsidRDefault="00515853" w:rsidP="00515853">
      <w:pPr>
        <w:rPr>
          <w:rFonts w:cs="Arial"/>
          <w:sz w:val="16"/>
          <w:szCs w:val="16"/>
        </w:rPr>
      </w:pPr>
      <w:r w:rsidRPr="009E5B9D">
        <w:rPr>
          <w:rFonts w:cs="Arial"/>
          <w:sz w:val="16"/>
          <w:szCs w:val="16"/>
        </w:rPr>
        <w:t>3) muun kuin kohdassa 1) tarkoitetun säteilylähteen käyttöön ottaminen, eli kun säteilylähde on säteily- ja säteilyturvallisuusominaisuuksiltaan samanlainen kuin, mitä turvallisuusluvan mukaisessa toiminnassa on jo käytössä ja säteilylähteen käytönaikainen säteilyturvallisuus ei edellytä muutoksia rakenteellisiin suojauksiin tai käyttöpaikkaan liittyviin järjestelyihin.</w:t>
      </w:r>
    </w:p>
    <w:p w14:paraId="04596AC3" w14:textId="77777777" w:rsidR="00515853" w:rsidRPr="00515853" w:rsidRDefault="00515853">
      <w:pPr>
        <w:pStyle w:val="Alaviitteenteksti"/>
        <w:rPr>
          <w:lang w:val="fi-F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9288" w14:textId="77777777" w:rsidR="00A91728" w:rsidRDefault="00A9172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6A16" w14:textId="77777777" w:rsidR="006C323D" w:rsidRDefault="00AE24F5" w:rsidP="00AE24F5">
    <w:pPr>
      <w:pStyle w:val="Yltunniste"/>
      <w:tabs>
        <w:tab w:val="left" w:pos="1177"/>
      </w:tabs>
    </w:pPr>
    <w:r>
      <w:tab/>
    </w:r>
    <w:r>
      <w:tab/>
    </w:r>
    <w:r>
      <w:tab/>
    </w:r>
  </w:p>
  <w:tbl>
    <w:tblPr>
      <w:tblStyle w:val="TaulukkoRuudukko"/>
      <w:tblW w:w="2942" w:type="dxa"/>
      <w:tblInd w:w="76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1985"/>
      <w:gridCol w:w="957"/>
    </w:tblGrid>
    <w:tr w:rsidR="00AE24F5" w:rsidRPr="00E15BBF" w14:paraId="29AF258A" w14:textId="77777777" w:rsidTr="00AE24F5">
      <w:tc>
        <w:tcPr>
          <w:tcW w:w="1985" w:type="dxa"/>
        </w:tcPr>
        <w:p w14:paraId="4ED2B073" w14:textId="09DC9E67" w:rsidR="00AE24F5" w:rsidRPr="00AE24F5" w:rsidRDefault="00AE24F5" w:rsidP="00A917D6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LOMAKE 3</w:t>
          </w:r>
          <w:r w:rsidRPr="00F713E8">
            <w:rPr>
              <w:rFonts w:cs="Arial"/>
              <w:noProof/>
              <w:sz w:val="20"/>
            </w:rPr>
            <w:t>.</w:t>
          </w:r>
          <w:r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6245DA">
            <w:rPr>
              <w:rFonts w:cs="Arial"/>
              <w:noProof/>
              <w:sz w:val="20"/>
            </w:rPr>
            <w:t>4</w:t>
          </w:r>
          <w:r w:rsidR="00515853">
            <w:rPr>
              <w:rFonts w:cs="Arial"/>
              <w:noProof/>
              <w:sz w:val="20"/>
            </w:rPr>
            <w:t>.</w:t>
          </w:r>
          <w:r w:rsidR="006245DA">
            <w:rPr>
              <w:rFonts w:cs="Arial"/>
              <w:noProof/>
              <w:sz w:val="20"/>
            </w:rPr>
            <w:t>1</w:t>
          </w:r>
          <w:r w:rsidR="00A917D6">
            <w:rPr>
              <w:rFonts w:cs="Arial"/>
              <w:noProof/>
              <w:sz w:val="20"/>
            </w:rPr>
            <w:t>.20</w:t>
          </w:r>
          <w:r w:rsidR="00C6498E">
            <w:rPr>
              <w:rFonts w:cs="Arial"/>
              <w:noProof/>
              <w:sz w:val="20"/>
            </w:rPr>
            <w:t>2</w:t>
          </w:r>
          <w:r w:rsidR="006245DA">
            <w:rPr>
              <w:rFonts w:cs="Arial"/>
              <w:noProof/>
              <w:sz w:val="20"/>
            </w:rPr>
            <w:t>3</w:t>
          </w:r>
          <w:r w:rsidRPr="00F713E8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03C7F92F" w14:textId="29F71DBF" w:rsidR="00AE24F5" w:rsidRPr="00E15BBF" w:rsidRDefault="00AE24F5" w:rsidP="00B103AF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A5AC7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7C75B0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3F3FF214" w14:textId="77777777" w:rsidR="006C323D" w:rsidRPr="00495EFF" w:rsidRDefault="006C323D" w:rsidP="00AE24F5">
    <w:pPr>
      <w:pStyle w:val="Yltunniste"/>
      <w:tabs>
        <w:tab w:val="clear" w:pos="4819"/>
        <w:tab w:val="clear" w:pos="9638"/>
        <w:tab w:val="left" w:pos="2717"/>
      </w:tabs>
      <w:rPr>
        <w:rFonts w:cs="Arial"/>
        <w:sz w:val="2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BBFC" w14:textId="77777777" w:rsidR="006C323D" w:rsidRDefault="006C323D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827D16" w:rsidRPr="00E15BBF" w14:paraId="2FD1C778" w14:textId="77777777" w:rsidTr="00B103AF">
      <w:tc>
        <w:tcPr>
          <w:tcW w:w="7513" w:type="dxa"/>
        </w:tcPr>
        <w:p w14:paraId="795A712F" w14:textId="77777777" w:rsidR="00827D16" w:rsidRDefault="00827D16" w:rsidP="00B103AF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088631A8" wp14:editId="1F2BA411">
                <wp:extent cx="3960000" cy="514800"/>
                <wp:effectExtent l="0" t="0" r="2540" b="0"/>
                <wp:docPr id="1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1DB51296" w14:textId="4740CDE4" w:rsidR="00827D16" w:rsidRPr="00F713E8" w:rsidRDefault="00AE24F5" w:rsidP="00B103AF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LOMAKE 3</w:t>
          </w:r>
          <w:r w:rsidR="00827D16" w:rsidRPr="00F713E8">
            <w:rPr>
              <w:rFonts w:cs="Arial"/>
              <w:noProof/>
              <w:sz w:val="20"/>
            </w:rPr>
            <w:t>.</w:t>
          </w:r>
          <w:r w:rsidR="00827D16">
            <w:rPr>
              <w:rFonts w:cs="Arial"/>
              <w:noProof/>
              <w:sz w:val="20"/>
            </w:rPr>
            <w:t>1</w:t>
          </w:r>
          <w:r w:rsidR="00827D16" w:rsidRPr="00F713E8">
            <w:rPr>
              <w:rFonts w:cs="Arial"/>
              <w:noProof/>
              <w:sz w:val="20"/>
            </w:rPr>
            <w:t xml:space="preserve"> </w:t>
          </w:r>
          <w:r w:rsidR="00827D16" w:rsidRPr="009B3B63">
            <w:rPr>
              <w:rFonts w:cs="Arial"/>
              <w:noProof/>
              <w:sz w:val="20"/>
            </w:rPr>
            <w:t>(</w:t>
          </w:r>
          <w:r w:rsidR="00C87790">
            <w:rPr>
              <w:rFonts w:cs="Arial"/>
              <w:noProof/>
              <w:sz w:val="20"/>
            </w:rPr>
            <w:t>4</w:t>
          </w:r>
          <w:r w:rsidR="00515853" w:rsidRPr="009B3B63">
            <w:rPr>
              <w:rFonts w:cs="Arial"/>
              <w:noProof/>
              <w:sz w:val="20"/>
            </w:rPr>
            <w:t>.</w:t>
          </w:r>
          <w:r w:rsidR="00C87790">
            <w:rPr>
              <w:rFonts w:cs="Arial"/>
              <w:noProof/>
              <w:sz w:val="20"/>
            </w:rPr>
            <w:t>1</w:t>
          </w:r>
          <w:r w:rsidR="00A917D6" w:rsidRPr="009B3B63">
            <w:rPr>
              <w:rFonts w:cs="Arial"/>
              <w:noProof/>
              <w:sz w:val="20"/>
            </w:rPr>
            <w:t>.20</w:t>
          </w:r>
          <w:r w:rsidR="004D2605">
            <w:rPr>
              <w:rFonts w:cs="Arial"/>
              <w:noProof/>
              <w:sz w:val="20"/>
            </w:rPr>
            <w:t>2</w:t>
          </w:r>
          <w:r w:rsidR="00C87790">
            <w:rPr>
              <w:rFonts w:cs="Arial"/>
              <w:noProof/>
              <w:sz w:val="20"/>
            </w:rPr>
            <w:t>3</w:t>
          </w:r>
          <w:r w:rsidR="00827D16" w:rsidRPr="009B3B63">
            <w:rPr>
              <w:rFonts w:cs="Arial"/>
              <w:noProof/>
              <w:sz w:val="20"/>
            </w:rPr>
            <w:t>)</w:t>
          </w:r>
        </w:p>
        <w:p w14:paraId="4696B75E" w14:textId="77777777" w:rsidR="00827D16" w:rsidRDefault="00827D16" w:rsidP="00B103AF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1F0577CD" w14:textId="37C65BFD" w:rsidR="00827D16" w:rsidRPr="00E15BBF" w:rsidRDefault="00827D16" w:rsidP="00B103AF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1A5AC7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7C75B0">
            <w:rPr>
              <w:rFonts w:cs="Arial"/>
              <w:noProof/>
              <w:sz w:val="20"/>
            </w:rPr>
            <w:t>2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1DDE11D3" w14:textId="77777777" w:rsidR="006C323D" w:rsidRPr="00495EFF" w:rsidRDefault="006C323D" w:rsidP="00827D16">
    <w:pPr>
      <w:pStyle w:val="Yltunniste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4FA"/>
    <w:multiLevelType w:val="hybridMultilevel"/>
    <w:tmpl w:val="19DA3B32"/>
    <w:lvl w:ilvl="0" w:tplc="040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F985DF7"/>
    <w:multiLevelType w:val="hybridMultilevel"/>
    <w:tmpl w:val="2640B5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6399D"/>
    <w:multiLevelType w:val="hybridMultilevel"/>
    <w:tmpl w:val="E98097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ADD"/>
    <w:multiLevelType w:val="hybridMultilevel"/>
    <w:tmpl w:val="2A0EC5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" w15:restartNumberingAfterBreak="0">
    <w:nsid w:val="5F395E89"/>
    <w:multiLevelType w:val="hybridMultilevel"/>
    <w:tmpl w:val="CC64CC22"/>
    <w:lvl w:ilvl="0" w:tplc="040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621CB"/>
    <w:multiLevelType w:val="hybridMultilevel"/>
    <w:tmpl w:val="5120A2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874814"/>
    <w:multiLevelType w:val="hybridMultilevel"/>
    <w:tmpl w:val="DAB86A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7641F"/>
    <w:multiLevelType w:val="hybridMultilevel"/>
    <w:tmpl w:val="ED3470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7691">
    <w:abstractNumId w:val="1"/>
  </w:num>
  <w:num w:numId="2" w16cid:durableId="949629616">
    <w:abstractNumId w:val="7"/>
  </w:num>
  <w:num w:numId="3" w16cid:durableId="1670719915">
    <w:abstractNumId w:val="3"/>
  </w:num>
  <w:num w:numId="4" w16cid:durableId="200822967">
    <w:abstractNumId w:val="11"/>
  </w:num>
  <w:num w:numId="5" w16cid:durableId="1476604745">
    <w:abstractNumId w:val="3"/>
    <w:lvlOverride w:ilvl="0">
      <w:startOverride w:val="1"/>
    </w:lvlOverride>
  </w:num>
  <w:num w:numId="6" w16cid:durableId="1593659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437578">
    <w:abstractNumId w:val="9"/>
  </w:num>
  <w:num w:numId="8" w16cid:durableId="539362070">
    <w:abstractNumId w:val="4"/>
  </w:num>
  <w:num w:numId="9" w16cid:durableId="699429106">
    <w:abstractNumId w:val="10"/>
  </w:num>
  <w:num w:numId="10" w16cid:durableId="2040859165">
    <w:abstractNumId w:val="5"/>
  </w:num>
  <w:num w:numId="11" w16cid:durableId="1797136840">
    <w:abstractNumId w:val="13"/>
  </w:num>
  <w:num w:numId="12" w16cid:durableId="1069693195">
    <w:abstractNumId w:val="12"/>
  </w:num>
  <w:num w:numId="13" w16cid:durableId="1378702499">
    <w:abstractNumId w:val="0"/>
  </w:num>
  <w:num w:numId="14" w16cid:durableId="1696231242">
    <w:abstractNumId w:val="8"/>
  </w:num>
  <w:num w:numId="15" w16cid:durableId="1449005095">
    <w:abstractNumId w:val="2"/>
  </w:num>
  <w:num w:numId="16" w16cid:durableId="2141996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3751"/>
    <w:rsid w:val="00012B3D"/>
    <w:rsid w:val="000135AF"/>
    <w:rsid w:val="000169E5"/>
    <w:rsid w:val="00023EAA"/>
    <w:rsid w:val="0002430C"/>
    <w:rsid w:val="0002692D"/>
    <w:rsid w:val="0003674A"/>
    <w:rsid w:val="000608B4"/>
    <w:rsid w:val="00062D67"/>
    <w:rsid w:val="000740C9"/>
    <w:rsid w:val="00082687"/>
    <w:rsid w:val="000850ED"/>
    <w:rsid w:val="00087A86"/>
    <w:rsid w:val="00091C8C"/>
    <w:rsid w:val="000922C7"/>
    <w:rsid w:val="00094292"/>
    <w:rsid w:val="00096FAD"/>
    <w:rsid w:val="000A55E6"/>
    <w:rsid w:val="000A7B8A"/>
    <w:rsid w:val="000B01C5"/>
    <w:rsid w:val="000C0030"/>
    <w:rsid w:val="000C1B58"/>
    <w:rsid w:val="000C62A7"/>
    <w:rsid w:val="000D27B7"/>
    <w:rsid w:val="000D71A6"/>
    <w:rsid w:val="000D75BD"/>
    <w:rsid w:val="000D7E4E"/>
    <w:rsid w:val="000E39A2"/>
    <w:rsid w:val="000E5928"/>
    <w:rsid w:val="000E7D29"/>
    <w:rsid w:val="000F1CF9"/>
    <w:rsid w:val="000F600D"/>
    <w:rsid w:val="000F62FF"/>
    <w:rsid w:val="00100DEB"/>
    <w:rsid w:val="00102235"/>
    <w:rsid w:val="0010308E"/>
    <w:rsid w:val="0012186C"/>
    <w:rsid w:val="001242D3"/>
    <w:rsid w:val="00127A1F"/>
    <w:rsid w:val="0014028B"/>
    <w:rsid w:val="0014231B"/>
    <w:rsid w:val="0014410D"/>
    <w:rsid w:val="001630A9"/>
    <w:rsid w:val="00164DE3"/>
    <w:rsid w:val="00167541"/>
    <w:rsid w:val="00181640"/>
    <w:rsid w:val="00181F3E"/>
    <w:rsid w:val="0018275E"/>
    <w:rsid w:val="00190BA3"/>
    <w:rsid w:val="0019296B"/>
    <w:rsid w:val="0019457D"/>
    <w:rsid w:val="001A0B53"/>
    <w:rsid w:val="001A4125"/>
    <w:rsid w:val="001A5AC7"/>
    <w:rsid w:val="001D04B5"/>
    <w:rsid w:val="001D36C4"/>
    <w:rsid w:val="001D760C"/>
    <w:rsid w:val="001D794C"/>
    <w:rsid w:val="001E33C3"/>
    <w:rsid w:val="001E371D"/>
    <w:rsid w:val="001F4066"/>
    <w:rsid w:val="001F70BD"/>
    <w:rsid w:val="00201967"/>
    <w:rsid w:val="00210E20"/>
    <w:rsid w:val="00214568"/>
    <w:rsid w:val="0021747F"/>
    <w:rsid w:val="0023071B"/>
    <w:rsid w:val="00230D4F"/>
    <w:rsid w:val="00240187"/>
    <w:rsid w:val="00251950"/>
    <w:rsid w:val="0025598C"/>
    <w:rsid w:val="00264BAF"/>
    <w:rsid w:val="0027035A"/>
    <w:rsid w:val="002704BC"/>
    <w:rsid w:val="002740EF"/>
    <w:rsid w:val="00275DA3"/>
    <w:rsid w:val="00276CD6"/>
    <w:rsid w:val="00281A19"/>
    <w:rsid w:val="002929C1"/>
    <w:rsid w:val="002A3DA1"/>
    <w:rsid w:val="002A411B"/>
    <w:rsid w:val="002A7542"/>
    <w:rsid w:val="002B5910"/>
    <w:rsid w:val="002B7360"/>
    <w:rsid w:val="002C5585"/>
    <w:rsid w:val="002D3A33"/>
    <w:rsid w:val="002F374F"/>
    <w:rsid w:val="002F6256"/>
    <w:rsid w:val="00300A24"/>
    <w:rsid w:val="0030737D"/>
    <w:rsid w:val="00310FDC"/>
    <w:rsid w:val="0031496C"/>
    <w:rsid w:val="00317310"/>
    <w:rsid w:val="00322E44"/>
    <w:rsid w:val="0032388B"/>
    <w:rsid w:val="003321B7"/>
    <w:rsid w:val="00333FC9"/>
    <w:rsid w:val="00335A13"/>
    <w:rsid w:val="003367FB"/>
    <w:rsid w:val="003376D3"/>
    <w:rsid w:val="00340C63"/>
    <w:rsid w:val="00345DCF"/>
    <w:rsid w:val="0036147B"/>
    <w:rsid w:val="00365FB8"/>
    <w:rsid w:val="0037236D"/>
    <w:rsid w:val="00373C63"/>
    <w:rsid w:val="00375775"/>
    <w:rsid w:val="00383C7C"/>
    <w:rsid w:val="003847D9"/>
    <w:rsid w:val="003870BC"/>
    <w:rsid w:val="003A20AF"/>
    <w:rsid w:val="003A6845"/>
    <w:rsid w:val="003B55A2"/>
    <w:rsid w:val="003C4A83"/>
    <w:rsid w:val="003D40C1"/>
    <w:rsid w:val="003E2E92"/>
    <w:rsid w:val="003F38AF"/>
    <w:rsid w:val="003F61D1"/>
    <w:rsid w:val="00411097"/>
    <w:rsid w:val="0041277B"/>
    <w:rsid w:val="0042650E"/>
    <w:rsid w:val="00431456"/>
    <w:rsid w:val="00436CBA"/>
    <w:rsid w:val="00447C79"/>
    <w:rsid w:val="00447F16"/>
    <w:rsid w:val="00460582"/>
    <w:rsid w:val="004618E9"/>
    <w:rsid w:val="004632C1"/>
    <w:rsid w:val="0046442D"/>
    <w:rsid w:val="00474FD8"/>
    <w:rsid w:val="00475A3F"/>
    <w:rsid w:val="004807A8"/>
    <w:rsid w:val="004828C0"/>
    <w:rsid w:val="00485960"/>
    <w:rsid w:val="00495EFF"/>
    <w:rsid w:val="00497C18"/>
    <w:rsid w:val="004A15C7"/>
    <w:rsid w:val="004A2C06"/>
    <w:rsid w:val="004A3764"/>
    <w:rsid w:val="004A4F7F"/>
    <w:rsid w:val="004A5535"/>
    <w:rsid w:val="004B1D5F"/>
    <w:rsid w:val="004B3E4D"/>
    <w:rsid w:val="004C5AF5"/>
    <w:rsid w:val="004C7CD9"/>
    <w:rsid w:val="004D05FC"/>
    <w:rsid w:val="004D0DB1"/>
    <w:rsid w:val="004D21F4"/>
    <w:rsid w:val="004D2605"/>
    <w:rsid w:val="004D39E7"/>
    <w:rsid w:val="004D42F3"/>
    <w:rsid w:val="004D440F"/>
    <w:rsid w:val="004D5F16"/>
    <w:rsid w:val="004D7D92"/>
    <w:rsid w:val="004F6F92"/>
    <w:rsid w:val="0050092E"/>
    <w:rsid w:val="0050678A"/>
    <w:rsid w:val="0050703C"/>
    <w:rsid w:val="00515853"/>
    <w:rsid w:val="005170E7"/>
    <w:rsid w:val="00525B45"/>
    <w:rsid w:val="00540A15"/>
    <w:rsid w:val="005426E9"/>
    <w:rsid w:val="00544A6C"/>
    <w:rsid w:val="00557DAF"/>
    <w:rsid w:val="00567B33"/>
    <w:rsid w:val="00583B4A"/>
    <w:rsid w:val="00594A29"/>
    <w:rsid w:val="0059652B"/>
    <w:rsid w:val="00597C4C"/>
    <w:rsid w:val="005A37A3"/>
    <w:rsid w:val="005A624F"/>
    <w:rsid w:val="005A72A3"/>
    <w:rsid w:val="005B016A"/>
    <w:rsid w:val="005B480E"/>
    <w:rsid w:val="005B62D5"/>
    <w:rsid w:val="005C057F"/>
    <w:rsid w:val="005C4B68"/>
    <w:rsid w:val="005C511E"/>
    <w:rsid w:val="005D139A"/>
    <w:rsid w:val="005D2DAD"/>
    <w:rsid w:val="005D3AC6"/>
    <w:rsid w:val="005D448D"/>
    <w:rsid w:val="005D7BFD"/>
    <w:rsid w:val="005E60DF"/>
    <w:rsid w:val="00607690"/>
    <w:rsid w:val="00611068"/>
    <w:rsid w:val="006245DA"/>
    <w:rsid w:val="0062798F"/>
    <w:rsid w:val="006402B8"/>
    <w:rsid w:val="00642959"/>
    <w:rsid w:val="00645842"/>
    <w:rsid w:val="006460E7"/>
    <w:rsid w:val="006524F5"/>
    <w:rsid w:val="00653289"/>
    <w:rsid w:val="00653A80"/>
    <w:rsid w:val="00654E80"/>
    <w:rsid w:val="006577A5"/>
    <w:rsid w:val="00665B82"/>
    <w:rsid w:val="00671741"/>
    <w:rsid w:val="00671CF7"/>
    <w:rsid w:val="0069036F"/>
    <w:rsid w:val="006910D1"/>
    <w:rsid w:val="00693426"/>
    <w:rsid w:val="00695ACB"/>
    <w:rsid w:val="00696606"/>
    <w:rsid w:val="006B028A"/>
    <w:rsid w:val="006B663D"/>
    <w:rsid w:val="006C1DDB"/>
    <w:rsid w:val="006C323D"/>
    <w:rsid w:val="006F0D23"/>
    <w:rsid w:val="006F6C95"/>
    <w:rsid w:val="006F7290"/>
    <w:rsid w:val="00700046"/>
    <w:rsid w:val="007005C7"/>
    <w:rsid w:val="00720816"/>
    <w:rsid w:val="007330B3"/>
    <w:rsid w:val="007358B6"/>
    <w:rsid w:val="00736341"/>
    <w:rsid w:val="00752FB3"/>
    <w:rsid w:val="007536F0"/>
    <w:rsid w:val="007576ED"/>
    <w:rsid w:val="00761FC2"/>
    <w:rsid w:val="007633E3"/>
    <w:rsid w:val="0076751C"/>
    <w:rsid w:val="00770416"/>
    <w:rsid w:val="00770BE4"/>
    <w:rsid w:val="0077128D"/>
    <w:rsid w:val="00772462"/>
    <w:rsid w:val="00776DF7"/>
    <w:rsid w:val="007770CE"/>
    <w:rsid w:val="007A2CA1"/>
    <w:rsid w:val="007A3274"/>
    <w:rsid w:val="007A6341"/>
    <w:rsid w:val="007A761E"/>
    <w:rsid w:val="007A793B"/>
    <w:rsid w:val="007C3613"/>
    <w:rsid w:val="007C651F"/>
    <w:rsid w:val="007C75B0"/>
    <w:rsid w:val="007C7790"/>
    <w:rsid w:val="007D0F09"/>
    <w:rsid w:val="007D62C4"/>
    <w:rsid w:val="007E16EB"/>
    <w:rsid w:val="007F22C2"/>
    <w:rsid w:val="007F553B"/>
    <w:rsid w:val="007F5993"/>
    <w:rsid w:val="007F7E33"/>
    <w:rsid w:val="00815219"/>
    <w:rsid w:val="008161C8"/>
    <w:rsid w:val="00816FC5"/>
    <w:rsid w:val="00827D16"/>
    <w:rsid w:val="008315CF"/>
    <w:rsid w:val="00837DFF"/>
    <w:rsid w:val="00845C7C"/>
    <w:rsid w:val="00846B97"/>
    <w:rsid w:val="00847A70"/>
    <w:rsid w:val="008502F1"/>
    <w:rsid w:val="0085115E"/>
    <w:rsid w:val="0085124A"/>
    <w:rsid w:val="008553BE"/>
    <w:rsid w:val="00857EFF"/>
    <w:rsid w:val="0086250D"/>
    <w:rsid w:val="00865629"/>
    <w:rsid w:val="008704C9"/>
    <w:rsid w:val="00876C35"/>
    <w:rsid w:val="00880FB4"/>
    <w:rsid w:val="00890248"/>
    <w:rsid w:val="00895654"/>
    <w:rsid w:val="008B0CC3"/>
    <w:rsid w:val="008C51F7"/>
    <w:rsid w:val="008D2597"/>
    <w:rsid w:val="008E5BB0"/>
    <w:rsid w:val="008F44F8"/>
    <w:rsid w:val="008F6094"/>
    <w:rsid w:val="0090024D"/>
    <w:rsid w:val="00902722"/>
    <w:rsid w:val="0090332E"/>
    <w:rsid w:val="00903484"/>
    <w:rsid w:val="009055E8"/>
    <w:rsid w:val="00905EA6"/>
    <w:rsid w:val="00913E2E"/>
    <w:rsid w:val="009344AF"/>
    <w:rsid w:val="009367B6"/>
    <w:rsid w:val="009635A8"/>
    <w:rsid w:val="00964BE4"/>
    <w:rsid w:val="00973510"/>
    <w:rsid w:val="00976693"/>
    <w:rsid w:val="00983CB1"/>
    <w:rsid w:val="0099300A"/>
    <w:rsid w:val="00995C6F"/>
    <w:rsid w:val="009960CD"/>
    <w:rsid w:val="00996D2A"/>
    <w:rsid w:val="009A1AAC"/>
    <w:rsid w:val="009A404A"/>
    <w:rsid w:val="009A45AB"/>
    <w:rsid w:val="009A6DC1"/>
    <w:rsid w:val="009B3B63"/>
    <w:rsid w:val="009B792B"/>
    <w:rsid w:val="009D1550"/>
    <w:rsid w:val="009D4C44"/>
    <w:rsid w:val="009E2B9F"/>
    <w:rsid w:val="009E5B9D"/>
    <w:rsid w:val="009F466A"/>
    <w:rsid w:val="00A01FA0"/>
    <w:rsid w:val="00A03B53"/>
    <w:rsid w:val="00A1195D"/>
    <w:rsid w:val="00A1295E"/>
    <w:rsid w:val="00A1678D"/>
    <w:rsid w:val="00A20334"/>
    <w:rsid w:val="00A320B4"/>
    <w:rsid w:val="00A34015"/>
    <w:rsid w:val="00A44A31"/>
    <w:rsid w:val="00A51B4B"/>
    <w:rsid w:val="00A533ED"/>
    <w:rsid w:val="00A5685C"/>
    <w:rsid w:val="00A654F8"/>
    <w:rsid w:val="00A7669C"/>
    <w:rsid w:val="00A80FD0"/>
    <w:rsid w:val="00A90AA3"/>
    <w:rsid w:val="00A91728"/>
    <w:rsid w:val="00A917D6"/>
    <w:rsid w:val="00A96BF7"/>
    <w:rsid w:val="00AA16B1"/>
    <w:rsid w:val="00AC12D6"/>
    <w:rsid w:val="00AC24A9"/>
    <w:rsid w:val="00AC2718"/>
    <w:rsid w:val="00AD4DE5"/>
    <w:rsid w:val="00AD7377"/>
    <w:rsid w:val="00AE1FC8"/>
    <w:rsid w:val="00AE24F5"/>
    <w:rsid w:val="00AE48FA"/>
    <w:rsid w:val="00AF3B85"/>
    <w:rsid w:val="00AF417A"/>
    <w:rsid w:val="00AF61C1"/>
    <w:rsid w:val="00B002D7"/>
    <w:rsid w:val="00B103CE"/>
    <w:rsid w:val="00B122AC"/>
    <w:rsid w:val="00B230AD"/>
    <w:rsid w:val="00B42CB4"/>
    <w:rsid w:val="00B47E9A"/>
    <w:rsid w:val="00B52D9A"/>
    <w:rsid w:val="00B53C5A"/>
    <w:rsid w:val="00B638FC"/>
    <w:rsid w:val="00B63994"/>
    <w:rsid w:val="00B65B65"/>
    <w:rsid w:val="00B67ED8"/>
    <w:rsid w:val="00B7179F"/>
    <w:rsid w:val="00B84876"/>
    <w:rsid w:val="00B852BA"/>
    <w:rsid w:val="00B91258"/>
    <w:rsid w:val="00B957F1"/>
    <w:rsid w:val="00BA076C"/>
    <w:rsid w:val="00BA4C07"/>
    <w:rsid w:val="00BB215F"/>
    <w:rsid w:val="00BB2B85"/>
    <w:rsid w:val="00BB3E53"/>
    <w:rsid w:val="00BB5556"/>
    <w:rsid w:val="00BC255D"/>
    <w:rsid w:val="00BE14EF"/>
    <w:rsid w:val="00BF1A1C"/>
    <w:rsid w:val="00BF49B0"/>
    <w:rsid w:val="00C00064"/>
    <w:rsid w:val="00C022E7"/>
    <w:rsid w:val="00C0265E"/>
    <w:rsid w:val="00C05209"/>
    <w:rsid w:val="00C06945"/>
    <w:rsid w:val="00C069A4"/>
    <w:rsid w:val="00C06E40"/>
    <w:rsid w:val="00C14801"/>
    <w:rsid w:val="00C153BD"/>
    <w:rsid w:val="00C170C7"/>
    <w:rsid w:val="00C23477"/>
    <w:rsid w:val="00C35B55"/>
    <w:rsid w:val="00C37045"/>
    <w:rsid w:val="00C379CD"/>
    <w:rsid w:val="00C37A76"/>
    <w:rsid w:val="00C5150A"/>
    <w:rsid w:val="00C5232B"/>
    <w:rsid w:val="00C61217"/>
    <w:rsid w:val="00C62418"/>
    <w:rsid w:val="00C6498E"/>
    <w:rsid w:val="00C72A0F"/>
    <w:rsid w:val="00C76A63"/>
    <w:rsid w:val="00C829A3"/>
    <w:rsid w:val="00C84D84"/>
    <w:rsid w:val="00C87790"/>
    <w:rsid w:val="00C902B1"/>
    <w:rsid w:val="00C94896"/>
    <w:rsid w:val="00CB4257"/>
    <w:rsid w:val="00CB62EE"/>
    <w:rsid w:val="00CB6997"/>
    <w:rsid w:val="00CB79D5"/>
    <w:rsid w:val="00CC1C19"/>
    <w:rsid w:val="00CC2D88"/>
    <w:rsid w:val="00CC7F07"/>
    <w:rsid w:val="00CD1A85"/>
    <w:rsid w:val="00CD7099"/>
    <w:rsid w:val="00CE2BFF"/>
    <w:rsid w:val="00CE3712"/>
    <w:rsid w:val="00CE49BD"/>
    <w:rsid w:val="00CE5C25"/>
    <w:rsid w:val="00CF535E"/>
    <w:rsid w:val="00CF5BCE"/>
    <w:rsid w:val="00D139F1"/>
    <w:rsid w:val="00D20C8D"/>
    <w:rsid w:val="00D356B6"/>
    <w:rsid w:val="00D360A1"/>
    <w:rsid w:val="00D44FAC"/>
    <w:rsid w:val="00D45937"/>
    <w:rsid w:val="00D47737"/>
    <w:rsid w:val="00D60D2D"/>
    <w:rsid w:val="00D62540"/>
    <w:rsid w:val="00D66B4F"/>
    <w:rsid w:val="00D70471"/>
    <w:rsid w:val="00D75166"/>
    <w:rsid w:val="00D80FA6"/>
    <w:rsid w:val="00D83D25"/>
    <w:rsid w:val="00D9125C"/>
    <w:rsid w:val="00D93C7F"/>
    <w:rsid w:val="00DA280C"/>
    <w:rsid w:val="00DA34FD"/>
    <w:rsid w:val="00DA79DD"/>
    <w:rsid w:val="00DB2E85"/>
    <w:rsid w:val="00DB71CA"/>
    <w:rsid w:val="00DC7BF6"/>
    <w:rsid w:val="00DE6180"/>
    <w:rsid w:val="00DF5D04"/>
    <w:rsid w:val="00DF6D71"/>
    <w:rsid w:val="00E07BD6"/>
    <w:rsid w:val="00E07E12"/>
    <w:rsid w:val="00E2147C"/>
    <w:rsid w:val="00E236B9"/>
    <w:rsid w:val="00E30752"/>
    <w:rsid w:val="00E329A0"/>
    <w:rsid w:val="00E341FD"/>
    <w:rsid w:val="00E34899"/>
    <w:rsid w:val="00E34EA6"/>
    <w:rsid w:val="00E35F7E"/>
    <w:rsid w:val="00E41560"/>
    <w:rsid w:val="00E42F48"/>
    <w:rsid w:val="00E52878"/>
    <w:rsid w:val="00E54F2B"/>
    <w:rsid w:val="00E5703A"/>
    <w:rsid w:val="00E570A4"/>
    <w:rsid w:val="00E72D8C"/>
    <w:rsid w:val="00E74131"/>
    <w:rsid w:val="00E74B4D"/>
    <w:rsid w:val="00E76BF4"/>
    <w:rsid w:val="00E80AD9"/>
    <w:rsid w:val="00E82C75"/>
    <w:rsid w:val="00E8766E"/>
    <w:rsid w:val="00EA293D"/>
    <w:rsid w:val="00EA5EF0"/>
    <w:rsid w:val="00EB4051"/>
    <w:rsid w:val="00EB484B"/>
    <w:rsid w:val="00EB6AB8"/>
    <w:rsid w:val="00EC0168"/>
    <w:rsid w:val="00EC02CE"/>
    <w:rsid w:val="00EC3D8D"/>
    <w:rsid w:val="00EC6D70"/>
    <w:rsid w:val="00EC76B7"/>
    <w:rsid w:val="00ED5E1D"/>
    <w:rsid w:val="00ED6CF2"/>
    <w:rsid w:val="00ED7CA9"/>
    <w:rsid w:val="00EE1BBC"/>
    <w:rsid w:val="00EE7710"/>
    <w:rsid w:val="00EF038D"/>
    <w:rsid w:val="00EF5A92"/>
    <w:rsid w:val="00F0189B"/>
    <w:rsid w:val="00F06024"/>
    <w:rsid w:val="00F100EC"/>
    <w:rsid w:val="00F105C1"/>
    <w:rsid w:val="00F10A67"/>
    <w:rsid w:val="00F147C1"/>
    <w:rsid w:val="00F202D9"/>
    <w:rsid w:val="00F26EE8"/>
    <w:rsid w:val="00F32F76"/>
    <w:rsid w:val="00F33E8C"/>
    <w:rsid w:val="00F40038"/>
    <w:rsid w:val="00F409B9"/>
    <w:rsid w:val="00F47EB2"/>
    <w:rsid w:val="00F56BF9"/>
    <w:rsid w:val="00F62E5B"/>
    <w:rsid w:val="00F75416"/>
    <w:rsid w:val="00F77432"/>
    <w:rsid w:val="00F933A6"/>
    <w:rsid w:val="00FA2D59"/>
    <w:rsid w:val="00FA64E6"/>
    <w:rsid w:val="00FB2260"/>
    <w:rsid w:val="00FB5FD2"/>
    <w:rsid w:val="00FB75D2"/>
    <w:rsid w:val="00FC01D6"/>
    <w:rsid w:val="00FC3E87"/>
    <w:rsid w:val="00FD34CF"/>
    <w:rsid w:val="00FE0C87"/>
    <w:rsid w:val="00FE1409"/>
    <w:rsid w:val="00FE4AA8"/>
    <w:rsid w:val="00FE6A17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40A25D78"/>
  <w15:docId w15:val="{5A70EDF3-25F2-434C-9292-44776944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uiPriority w:val="9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paragraph" w:customStyle="1" w:styleId="py">
    <w:name w:val="py"/>
    <w:basedOn w:val="Normaali"/>
    <w:rsid w:val="00F47EB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aikkamerkkiteksti">
    <w:name w:val="Placeholder Text"/>
    <w:basedOn w:val="Kappaleenoletusfontti"/>
    <w:uiPriority w:val="99"/>
    <w:semiHidden/>
    <w:rsid w:val="009E5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8A17A3F59C4AE8B1A0D4159440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612D-9BE9-4E93-AC4E-47C721E629D4}"/>
      </w:docPartPr>
      <w:docPartBody>
        <w:p w:rsidR="00901BB0" w:rsidRDefault="00DB42A2" w:rsidP="00DB42A2">
          <w:pPr>
            <w:pStyle w:val="E08A17A3F59C4AE8B1A0D4159440EB8E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00A6AD05E1CE45FAA1A31B0724B7E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853E-A5D2-4665-B58B-A52D255C6D12}"/>
      </w:docPartPr>
      <w:docPartBody>
        <w:p w:rsidR="00901BB0" w:rsidRDefault="00DB42A2" w:rsidP="00DB42A2">
          <w:pPr>
            <w:pStyle w:val="00A6AD05E1CE45FAA1A31B0724B7E98D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2A2"/>
    <w:rsid w:val="00901BB0"/>
    <w:rsid w:val="00D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B42A2"/>
    <w:rPr>
      <w:color w:val="808080"/>
    </w:rPr>
  </w:style>
  <w:style w:type="paragraph" w:customStyle="1" w:styleId="E08A17A3F59C4AE8B1A0D4159440EB8E">
    <w:name w:val="E08A17A3F59C4AE8B1A0D4159440EB8E"/>
    <w:rsid w:val="00DB42A2"/>
  </w:style>
  <w:style w:type="paragraph" w:customStyle="1" w:styleId="00A6AD05E1CE45FAA1A31B0724B7E98D">
    <w:name w:val="00A6AD05E1CE45FAA1A31B0724B7E98D"/>
    <w:rsid w:val="00DB4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7D61-973C-491C-9A9F-F1C9E046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Hakemus yksityisen terveydenhuollon palvelujen antamiseen LHSTO017_FI</vt:lpstr>
      <vt:lpstr>Hakemus yksityisen terveydenhuollon palvelujen antamiseen LHSTO017_FI</vt:lpstr>
    </vt:vector>
  </TitlesOfParts>
  <Company>STUK</Company>
  <LinksUpToDate>false</LinksUpToDate>
  <CharactersWithSpaces>4055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3.1 Selvitys terveydenhuollon röntgenlaitteesta</dc:title>
  <dc:subject/>
  <dc:creator>sto2@stuk.fi</dc:creator>
  <cp:keywords>STO</cp:keywords>
  <cp:lastModifiedBy>Ollila Arja (STUK)</cp:lastModifiedBy>
  <cp:revision>2</cp:revision>
  <cp:lastPrinted>2014-04-15T08:02:00Z</cp:lastPrinted>
  <dcterms:created xsi:type="dcterms:W3CDTF">2023-02-28T07:00:00Z</dcterms:created>
  <dcterms:modified xsi:type="dcterms:W3CDTF">2023-02-28T07:00:00Z</dcterms:modified>
</cp:coreProperties>
</file>